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87" w:rsidRPr="00721B87" w:rsidRDefault="00721B87" w:rsidP="00721B87">
      <w:pPr>
        <w:pStyle w:val="a8"/>
        <w:tabs>
          <w:tab w:val="left" w:pos="142"/>
        </w:tabs>
        <w:ind w:left="8505"/>
        <w:jc w:val="right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>Приложение № 1</w:t>
      </w:r>
      <w:bookmarkStart w:id="0" w:name="_GoBack"/>
      <w:bookmarkEnd w:id="0"/>
    </w:p>
    <w:p w:rsidR="00164A30" w:rsidRPr="00164A30" w:rsidRDefault="00164A30" w:rsidP="00D24BE9">
      <w:pPr>
        <w:pStyle w:val="a8"/>
        <w:tabs>
          <w:tab w:val="left" w:pos="142"/>
        </w:tabs>
        <w:ind w:left="8505"/>
        <w:rPr>
          <w:rFonts w:ascii="Times New Roman" w:hAnsi="Times New Roman" w:cs="Times New Roman"/>
          <w:sz w:val="28"/>
          <w:szCs w:val="26"/>
        </w:rPr>
      </w:pPr>
      <w:r w:rsidRPr="00164A30">
        <w:rPr>
          <w:rFonts w:ascii="Times New Roman" w:hAnsi="Times New Roman" w:cs="Times New Roman"/>
          <w:sz w:val="28"/>
          <w:szCs w:val="26"/>
        </w:rPr>
        <w:t>Утвержден</w:t>
      </w:r>
    </w:p>
    <w:p w:rsidR="00164A30" w:rsidRPr="00164A30" w:rsidRDefault="00164A30" w:rsidP="00D24BE9">
      <w:pPr>
        <w:pStyle w:val="a8"/>
        <w:tabs>
          <w:tab w:val="left" w:pos="142"/>
        </w:tabs>
        <w:ind w:left="8505"/>
        <w:rPr>
          <w:rFonts w:ascii="Times New Roman" w:hAnsi="Times New Roman" w:cs="Times New Roman"/>
          <w:sz w:val="28"/>
          <w:szCs w:val="26"/>
        </w:rPr>
      </w:pPr>
      <w:r w:rsidRPr="00164A30">
        <w:rPr>
          <w:rFonts w:ascii="Times New Roman" w:hAnsi="Times New Roman" w:cs="Times New Roman"/>
          <w:sz w:val="28"/>
          <w:szCs w:val="26"/>
        </w:rPr>
        <w:t xml:space="preserve">протоколом № </w:t>
      </w:r>
      <w:r w:rsidR="00896050" w:rsidRPr="00896050">
        <w:rPr>
          <w:rFonts w:ascii="Times New Roman" w:hAnsi="Times New Roman" w:cs="Times New Roman"/>
          <w:sz w:val="28"/>
          <w:szCs w:val="26"/>
          <w:u w:val="single"/>
        </w:rPr>
        <w:t>1</w:t>
      </w:r>
      <w:r w:rsidRPr="00164A30">
        <w:rPr>
          <w:rFonts w:ascii="Times New Roman" w:hAnsi="Times New Roman" w:cs="Times New Roman"/>
          <w:sz w:val="28"/>
          <w:szCs w:val="26"/>
        </w:rPr>
        <w:t xml:space="preserve"> от 18 апреля 2018 г.</w:t>
      </w:r>
    </w:p>
    <w:p w:rsidR="00164A30" w:rsidRPr="00164A30" w:rsidRDefault="00164A30" w:rsidP="00D24BE9">
      <w:pPr>
        <w:pStyle w:val="a8"/>
        <w:tabs>
          <w:tab w:val="left" w:pos="142"/>
        </w:tabs>
        <w:ind w:left="8505"/>
        <w:rPr>
          <w:rFonts w:ascii="Times New Roman" w:hAnsi="Times New Roman" w:cs="Times New Roman"/>
          <w:sz w:val="28"/>
          <w:szCs w:val="28"/>
        </w:rPr>
      </w:pPr>
      <w:r w:rsidRPr="00164A30">
        <w:rPr>
          <w:rFonts w:ascii="Times New Roman" w:hAnsi="Times New Roman" w:cs="Times New Roman"/>
          <w:sz w:val="28"/>
          <w:szCs w:val="26"/>
        </w:rPr>
        <w:t xml:space="preserve">совместного заседания </w:t>
      </w:r>
      <w:r w:rsidRPr="00164A30">
        <w:rPr>
          <w:rFonts w:ascii="Times New Roman" w:hAnsi="Times New Roman" w:cs="Times New Roman"/>
          <w:sz w:val="28"/>
          <w:szCs w:val="28"/>
        </w:rPr>
        <w:t>Межведомственного координационного совета по патриотическому воспитанию и допризывной подготовке граждан Российской Федерации в Республике Башкортостан при Правительстве Республики Башкортостан и Межведомственной комиссии по молодежной политике при Правительстве Республики Башкортостан</w:t>
      </w:r>
    </w:p>
    <w:p w:rsidR="0047504A" w:rsidRDefault="0047504A" w:rsidP="007454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F6F87" w:rsidRPr="00164A30" w:rsidRDefault="00156666" w:rsidP="0074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3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8650B" w:rsidRDefault="00CF6F87" w:rsidP="00745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30">
        <w:rPr>
          <w:rFonts w:ascii="Times New Roman" w:hAnsi="Times New Roman" w:cs="Times New Roman"/>
          <w:b/>
          <w:sz w:val="28"/>
          <w:szCs w:val="28"/>
        </w:rPr>
        <w:t xml:space="preserve">по реализации в Республике Башкортостан </w:t>
      </w:r>
    </w:p>
    <w:p w:rsidR="00CF6F87" w:rsidRDefault="00CF6F87" w:rsidP="00CF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A30">
        <w:rPr>
          <w:rFonts w:ascii="Times New Roman" w:hAnsi="Times New Roman" w:cs="Times New Roman"/>
          <w:b/>
          <w:sz w:val="28"/>
          <w:szCs w:val="28"/>
        </w:rPr>
        <w:t>общественного проекта Приволжского федерального округа «Герои Отечества»</w:t>
      </w:r>
      <w:r w:rsidR="00156666" w:rsidRPr="00164A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BE9" w:rsidRPr="00164A30" w:rsidRDefault="00D24BE9" w:rsidP="00CF6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806"/>
        <w:gridCol w:w="2409"/>
        <w:gridCol w:w="3261"/>
        <w:gridCol w:w="2126"/>
      </w:tblGrid>
      <w:tr w:rsidR="00187ECA" w:rsidRPr="00D91CB8" w:rsidTr="00C645B7">
        <w:trPr>
          <w:trHeight w:val="628"/>
        </w:trPr>
        <w:tc>
          <w:tcPr>
            <w:tcW w:w="566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806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3261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616977" w:rsidRPr="00D91CB8" w:rsidTr="00D24BE9">
        <w:trPr>
          <w:trHeight w:val="419"/>
        </w:trPr>
        <w:tc>
          <w:tcPr>
            <w:tcW w:w="566" w:type="dxa"/>
          </w:tcPr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6" w:type="dxa"/>
          </w:tcPr>
          <w:p w:rsidR="00616977" w:rsidRPr="00D91CB8" w:rsidRDefault="00616977" w:rsidP="000366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</w:t>
            </w:r>
            <w:proofErr w:type="gram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интер</w:t>
            </w:r>
            <w:r w:rsidR="00D24BE9" w:rsidRPr="00D91CB8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24BE9" w:rsidRPr="00D91CB8">
              <w:rPr>
                <w:rFonts w:ascii="Times New Roman" w:hAnsi="Times New Roman" w:cs="Times New Roman"/>
                <w:sz w:val="26"/>
                <w:szCs w:val="26"/>
              </w:rPr>
              <w:t>портала</w:t>
            </w:r>
            <w:proofErr w:type="gramEnd"/>
            <w:r w:rsidR="00D24BE9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«Герои Отечества»</w:t>
            </w:r>
            <w:r w:rsidR="00CF011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03668E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  <w:r w:rsidR="00CF0113">
              <w:rPr>
                <w:rFonts w:ascii="Times New Roman" w:hAnsi="Times New Roman" w:cs="Times New Roman"/>
                <w:sz w:val="26"/>
                <w:szCs w:val="26"/>
              </w:rPr>
              <w:t>техническое сопровождение</w:t>
            </w:r>
          </w:p>
        </w:tc>
        <w:tc>
          <w:tcPr>
            <w:tcW w:w="2409" w:type="dxa"/>
          </w:tcPr>
          <w:p w:rsidR="00CF0113" w:rsidRDefault="00CF011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до 15 июня</w:t>
            </w:r>
          </w:p>
          <w:p w:rsidR="00616977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2</w:t>
            </w:r>
            <w:r w:rsidR="009B0F14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018 год</w:t>
            </w:r>
            <w:r w:rsidR="009C18F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1873D0" w:rsidRDefault="0075552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Госкомитет РБ по информатизации</w:t>
            </w:r>
            <w:r w:rsidR="00CF01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97010" w:rsidRDefault="00A97010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ГК</w:t>
            </w:r>
            <w:r w:rsidR="008D31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«Информационные технологии»,</w:t>
            </w:r>
          </w:p>
          <w:p w:rsidR="00CF0113" w:rsidRPr="00D91CB8" w:rsidRDefault="00CF011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ММПС РБ</w:t>
            </w:r>
          </w:p>
        </w:tc>
        <w:tc>
          <w:tcPr>
            <w:tcW w:w="2126" w:type="dxa"/>
          </w:tcPr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977" w:rsidRPr="00D91CB8" w:rsidTr="00C645B7">
        <w:trPr>
          <w:trHeight w:val="738"/>
        </w:trPr>
        <w:tc>
          <w:tcPr>
            <w:tcW w:w="566" w:type="dxa"/>
          </w:tcPr>
          <w:p w:rsidR="00616977" w:rsidRPr="00D91CB8" w:rsidRDefault="004B1A51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6" w:type="dxa"/>
          </w:tcPr>
          <w:p w:rsidR="004735FF" w:rsidRDefault="00CF0113" w:rsidP="00473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Администрирование </w:t>
            </w:r>
            <w:proofErr w:type="gram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портала</w:t>
            </w:r>
            <w:proofErr w:type="gram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«Герои Отечества»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разработка и размещение контента</w:t>
            </w:r>
            <w:r w:rsidR="00484C65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информации </w:t>
            </w:r>
            <w:r w:rsidR="00326D85">
              <w:rPr>
                <w:rFonts w:ascii="Times New Roman" w:hAnsi="Times New Roman" w:cs="Times New Roman"/>
                <w:sz w:val="26"/>
                <w:szCs w:val="26"/>
              </w:rPr>
              <w:t>по реализации в Республик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26D85">
              <w:rPr>
                <w:rFonts w:ascii="Times New Roman" w:hAnsi="Times New Roman" w:cs="Times New Roman"/>
                <w:sz w:val="26"/>
                <w:szCs w:val="26"/>
              </w:rPr>
              <w:t xml:space="preserve"> Башкортостан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 общественного проекта </w:t>
            </w:r>
          </w:p>
          <w:p w:rsidR="00616977" w:rsidRPr="00D91CB8" w:rsidRDefault="00CF0113" w:rsidP="00473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ПФО «Герои Отечества»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2018 года, </w:t>
            </w:r>
          </w:p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EE4F2B" w:rsidRDefault="00FE1AC2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ГБУ «ЦПВДПМ РБ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EE4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A97010" w:rsidRDefault="001132ED" w:rsidP="00A9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ММПС РБ</w:t>
            </w:r>
            <w:r w:rsidR="00A970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A97010" w:rsidRPr="00D91CB8" w:rsidRDefault="00A97010" w:rsidP="00A970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Госкомитет РБ по информатизации</w:t>
            </w:r>
          </w:p>
          <w:p w:rsidR="001132ED" w:rsidRPr="004735FF" w:rsidRDefault="001132ED" w:rsidP="0047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5FF" w:rsidRPr="00D91CB8" w:rsidTr="00C645B7">
        <w:trPr>
          <w:trHeight w:val="738"/>
        </w:trPr>
        <w:tc>
          <w:tcPr>
            <w:tcW w:w="566" w:type="dxa"/>
          </w:tcPr>
          <w:p w:rsidR="004735FF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6" w:type="dxa"/>
          </w:tcPr>
          <w:p w:rsidR="004735FF" w:rsidRDefault="004735FF" w:rsidP="001A67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защитниках Отечества в рамках реализации в Республике Башкортостан нового общественного проекта ПФО «Герои Отечества» для размещения на </w:t>
            </w:r>
            <w:proofErr w:type="gram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портал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«Герои Отечества»</w:t>
            </w:r>
          </w:p>
        </w:tc>
        <w:tc>
          <w:tcPr>
            <w:tcW w:w="2409" w:type="dxa"/>
          </w:tcPr>
          <w:p w:rsidR="004735FF" w:rsidRPr="00D91CB8" w:rsidRDefault="004735FF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2018 года, </w:t>
            </w:r>
          </w:p>
          <w:p w:rsidR="004735FF" w:rsidRPr="00D91CB8" w:rsidRDefault="004735FF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FE1AC2" w:rsidRDefault="00FE1AC2" w:rsidP="00FE1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ГБУ «ЦПВДПМ РБ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4735FF" w:rsidRPr="00FE1AC2" w:rsidRDefault="004735FF" w:rsidP="00FE1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РОИВ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E1AC2" w:rsidRDefault="00FE1AC2" w:rsidP="00FE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4735FF" w:rsidRDefault="00FE1AC2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735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ерриториальные </w:t>
            </w:r>
          </w:p>
          <w:p w:rsidR="004735FF" w:rsidRDefault="004735F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федеральных органов исполнительной власти в РБ</w:t>
            </w:r>
          </w:p>
          <w:p w:rsidR="004735FF" w:rsidRDefault="004735FF" w:rsidP="00FE1A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735FF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6977" w:rsidRPr="00D91CB8" w:rsidTr="00D24BE9">
        <w:trPr>
          <w:trHeight w:val="134"/>
        </w:trPr>
        <w:tc>
          <w:tcPr>
            <w:tcW w:w="566" w:type="dxa"/>
          </w:tcPr>
          <w:p w:rsidR="00616977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806" w:type="dxa"/>
          </w:tcPr>
          <w:p w:rsidR="00616977" w:rsidRPr="00311293" w:rsidRDefault="00616977" w:rsidP="001A67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</w:t>
            </w:r>
            <w:r w:rsidR="00311293" w:rsidRPr="00311293">
              <w:rPr>
                <w:rFonts w:ascii="Times New Roman" w:hAnsi="Times New Roman" w:cs="Times New Roman"/>
                <w:sz w:val="26"/>
                <w:szCs w:val="26"/>
              </w:rPr>
              <w:t>о начале реализации нового общественного проекта «Герои Отечества», включая условия участия в конкурс</w:t>
            </w:r>
            <w:r w:rsidR="00526A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26D8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11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Pr="00311293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spellEnd"/>
            <w:r w:rsidR="00813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 xml:space="preserve">органов исполнительной власти </w:t>
            </w:r>
            <w:r w:rsidR="00311293" w:rsidRPr="00311293">
              <w:rPr>
                <w:rFonts w:ascii="Times New Roman" w:hAnsi="Times New Roman" w:cs="Times New Roman"/>
                <w:sz w:val="26"/>
                <w:szCs w:val="26"/>
              </w:rPr>
              <w:t>и ведомств</w:t>
            </w:r>
            <w:r w:rsidR="00813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  <w:r w:rsidR="0081332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11293" w:rsidRPr="00311293">
              <w:rPr>
                <w:rFonts w:ascii="Times New Roman" w:hAnsi="Times New Roman" w:cs="Times New Roman"/>
                <w:sz w:val="26"/>
                <w:szCs w:val="26"/>
              </w:rPr>
              <w:t>ветеранских и молодежных организаций</w:t>
            </w:r>
            <w:r w:rsidRPr="003112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616977" w:rsidRDefault="00F84B08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9C1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03668E" w:rsidRPr="00D91CB8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ММПС РБ,</w:t>
            </w:r>
          </w:p>
          <w:p w:rsidR="00C645B7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печати РБ,</w:t>
            </w:r>
          </w:p>
          <w:p w:rsidR="00C645B7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 РБ,</w:t>
            </w:r>
          </w:p>
          <w:p w:rsidR="00C645B7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 РБ,</w:t>
            </w:r>
          </w:p>
          <w:p w:rsidR="00C645B7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Минобр</w:t>
            </w:r>
            <w:proofErr w:type="spellEnd"/>
            <w:r w:rsidR="00526A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РБ,</w:t>
            </w:r>
          </w:p>
          <w:p w:rsidR="00C645B7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Управление архивов,</w:t>
            </w:r>
          </w:p>
          <w:p w:rsidR="00526AB3" w:rsidRDefault="00C645B7" w:rsidP="0098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ТРК «Башкортостан»</w:t>
            </w:r>
            <w:r w:rsidR="00986480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6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526AB3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 w:rsidR="00526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86480" w:rsidRPr="00D91CB8" w:rsidRDefault="00986480" w:rsidP="00986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РБ,</w:t>
            </w:r>
          </w:p>
          <w:p w:rsidR="00526AB3" w:rsidRPr="00D91CB8" w:rsidRDefault="00526AB3" w:rsidP="00526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ВВПОД «Юнармия»,</w:t>
            </w:r>
          </w:p>
          <w:p w:rsidR="00526AB3" w:rsidRDefault="00526AB3" w:rsidP="005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 ООД «Поисковое движение России» </w:t>
            </w:r>
          </w:p>
          <w:p w:rsidR="00526AB3" w:rsidRPr="00683CD6" w:rsidRDefault="00526AB3" w:rsidP="00526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в РБ,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РСО,</w:t>
            </w:r>
          </w:p>
          <w:p w:rsidR="00526AB3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АНО «</w:t>
            </w:r>
            <w:proofErr w:type="spell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Виктори</w:t>
            </w:r>
            <w:proofErr w:type="spell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26AB3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23">
              <w:rPr>
                <w:rFonts w:ascii="Times New Roman" w:hAnsi="Times New Roman" w:cs="Times New Roman"/>
                <w:sz w:val="26"/>
                <w:szCs w:val="26"/>
              </w:rPr>
              <w:t>Республиканский совет ветеранов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16977" w:rsidRPr="00D91CB8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B3">
              <w:rPr>
                <w:rFonts w:ascii="Times New Roman" w:hAnsi="Times New Roman" w:cs="Times New Roman"/>
                <w:sz w:val="26"/>
                <w:szCs w:val="26"/>
              </w:rPr>
              <w:t>РООВ РБ ОООВ «Российский Союз ветеранов»</w:t>
            </w:r>
          </w:p>
        </w:tc>
        <w:tc>
          <w:tcPr>
            <w:tcW w:w="2126" w:type="dxa"/>
          </w:tcPr>
          <w:p w:rsidR="00616977" w:rsidRPr="00D91CB8" w:rsidRDefault="0061697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ECA" w:rsidRPr="00D91CB8" w:rsidTr="00C645B7">
        <w:trPr>
          <w:trHeight w:val="899"/>
        </w:trPr>
        <w:tc>
          <w:tcPr>
            <w:tcW w:w="566" w:type="dxa"/>
          </w:tcPr>
          <w:p w:rsidR="00187ECA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6" w:type="dxa"/>
          </w:tcPr>
          <w:p w:rsidR="00326D85" w:rsidRPr="00326D85" w:rsidRDefault="00326D85" w:rsidP="00326D8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Pr="00326D85">
              <w:rPr>
                <w:rFonts w:ascii="Times New Roman" w:hAnsi="Times New Roman" w:cs="Times New Roman"/>
                <w:b w:val="0"/>
                <w:sz w:val="26"/>
                <w:szCs w:val="26"/>
              </w:rPr>
              <w:t>рганизация торжественных мероприятий, посвященных дня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326D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воинской славы и памятны</w:t>
            </w:r>
            <w:r w:rsidR="00221A8A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326D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дата</w:t>
            </w:r>
            <w:r w:rsidR="00221A8A"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326D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221A8A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r w:rsidRPr="00326D85">
              <w:rPr>
                <w:rFonts w:ascii="Times New Roman" w:hAnsi="Times New Roman" w:cs="Times New Roman"/>
                <w:b w:val="0"/>
                <w:sz w:val="26"/>
                <w:szCs w:val="26"/>
              </w:rPr>
              <w:t>оссии</w:t>
            </w:r>
          </w:p>
          <w:p w:rsidR="00187ECA" w:rsidRPr="00D91CB8" w:rsidRDefault="00187ECA" w:rsidP="00326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87ECA" w:rsidRDefault="00F84B08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9C1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096D7D" w:rsidRDefault="00096D7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 РБ,</w:t>
            </w:r>
          </w:p>
          <w:p w:rsidR="0003668E" w:rsidRPr="00D91CB8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668E" w:rsidRPr="00D91CB8" w:rsidRDefault="000366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печати РБ,</w:t>
            </w:r>
          </w:p>
          <w:p w:rsidR="004735FF" w:rsidRPr="00D91CB8" w:rsidRDefault="004735FF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ММПС РБ,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 РБ,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Минобр</w:t>
            </w:r>
            <w:proofErr w:type="spellEnd"/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РБ</w:t>
            </w:r>
            <w:r w:rsidR="005E111A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ТРК «Башкортостан»</w:t>
            </w:r>
          </w:p>
          <w:p w:rsidR="009C18FA" w:rsidRDefault="009C18FA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Республиканский музей Боевой Славы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C18FA" w:rsidRDefault="0003668E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9C18FA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 РБ,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МВД по РБ,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Воинская часть 63494,</w:t>
            </w:r>
          </w:p>
          <w:p w:rsidR="00A96D46" w:rsidRPr="00D91CB8" w:rsidRDefault="009C18FA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Военная комендатура</w:t>
            </w:r>
          </w:p>
        </w:tc>
        <w:tc>
          <w:tcPr>
            <w:tcW w:w="2126" w:type="dxa"/>
          </w:tcPr>
          <w:p w:rsidR="00187ECA" w:rsidRPr="00D91CB8" w:rsidRDefault="00187EC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ECA" w:rsidRPr="00D91CB8" w:rsidTr="00C645B7">
        <w:trPr>
          <w:trHeight w:val="699"/>
        </w:trPr>
        <w:tc>
          <w:tcPr>
            <w:tcW w:w="566" w:type="dxa"/>
          </w:tcPr>
          <w:p w:rsidR="00187ECA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806" w:type="dxa"/>
          </w:tcPr>
          <w:p w:rsidR="009D6A84" w:rsidRPr="00D91CB8" w:rsidRDefault="009D6A84" w:rsidP="00D91CB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Актуализация списков защитников Отечества, проживающих (зарегистрированных)</w:t>
            </w:r>
            <w:r w:rsidR="006C793D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B0F14" w:rsidRPr="00D91CB8">
              <w:rPr>
                <w:rFonts w:ascii="Times New Roman" w:hAnsi="Times New Roman" w:cs="Times New Roman"/>
                <w:sz w:val="26"/>
                <w:szCs w:val="26"/>
              </w:rPr>
              <w:t>проживавших</w:t>
            </w:r>
            <w:r w:rsidR="006C793D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на территории Республики Башкортостан, а также погибших (умерших) защитников Отечества и членов их семей, проживающих (зарегистрированных) в Республике Башкортостан по следующим категориям:</w:t>
            </w:r>
          </w:p>
          <w:p w:rsidR="006C793D" w:rsidRPr="00D91CB8" w:rsidRDefault="009D6A84" w:rsidP="00D91CB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Герои Советского Союза</w:t>
            </w:r>
            <w:r w:rsidR="006C793D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(награжденные с 1934 г.)</w:t>
            </w:r>
          </w:p>
          <w:p w:rsidR="006C793D" w:rsidRPr="00D91CB8" w:rsidRDefault="006C793D" w:rsidP="00D91CB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B0F14" w:rsidRPr="00D91CB8">
              <w:rPr>
                <w:rFonts w:ascii="Times New Roman" w:hAnsi="Times New Roman" w:cs="Times New Roman"/>
                <w:sz w:val="26"/>
                <w:szCs w:val="26"/>
              </w:rPr>
              <w:t>олные кавалеры ордена Славы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(награжденные с 1943 г.);</w:t>
            </w:r>
          </w:p>
          <w:p w:rsidR="006C793D" w:rsidRPr="00D91CB8" w:rsidRDefault="006C793D" w:rsidP="00D91CB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Герои </w:t>
            </w:r>
            <w:r w:rsidR="009D6A84" w:rsidRPr="00D91CB8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(награжденные с 1943 г.)</w:t>
            </w:r>
            <w:r w:rsidR="00C31FE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793D" w:rsidRPr="00D91CB8" w:rsidRDefault="006C793D" w:rsidP="00D91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Кавалеры ордена 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оевого Красного Знамени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(награжденные за период с 1979 года (война                                   в Афганистане))</w:t>
            </w:r>
            <w:r w:rsidR="00184607" w:rsidRPr="00D91C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C793D" w:rsidRPr="00D91CB8" w:rsidRDefault="006C793D" w:rsidP="00D91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184607" w:rsidRPr="00D91CB8">
              <w:rPr>
                <w:rFonts w:ascii="Times New Roman" w:hAnsi="Times New Roman" w:cs="Times New Roman"/>
                <w:sz w:val="26"/>
                <w:szCs w:val="26"/>
              </w:rPr>
              <w:t>валеры ордена Святого Георгия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(награжденные                      с 2000 года);</w:t>
            </w:r>
          </w:p>
          <w:p w:rsidR="00187ECA" w:rsidRPr="00D91CB8" w:rsidRDefault="006C793D" w:rsidP="00D91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Кавалеры ордена «За заслуги перед Отечеством» (награжденные с 1994 года).</w:t>
            </w:r>
          </w:p>
        </w:tc>
        <w:tc>
          <w:tcPr>
            <w:tcW w:w="2409" w:type="dxa"/>
          </w:tcPr>
          <w:p w:rsidR="00A96D46" w:rsidRPr="00D91CB8" w:rsidRDefault="0033422B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2018 года, </w:t>
            </w:r>
          </w:p>
          <w:p w:rsidR="00187ECA" w:rsidRPr="00D91CB8" w:rsidRDefault="0033422B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далее постоянно</w:t>
            </w:r>
          </w:p>
        </w:tc>
        <w:tc>
          <w:tcPr>
            <w:tcW w:w="3261" w:type="dxa"/>
          </w:tcPr>
          <w:p w:rsidR="00986480" w:rsidRPr="00986480" w:rsidRDefault="00FE1AC2" w:rsidP="009864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ГБУ «ЦПВДПМ РБ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864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03668E" w:rsidRPr="00D91CB8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668E" w:rsidRPr="00D91CB8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5B5D9B" w:rsidRPr="00D91CB8" w:rsidRDefault="00C645B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ММПС РБ,</w:t>
            </w:r>
            <w:r w:rsidR="005B5D9B"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  <w:p w:rsidR="00C645B7" w:rsidRPr="00D91CB8" w:rsidRDefault="005B5D9B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Минтруд РБ,</w:t>
            </w:r>
          </w:p>
          <w:p w:rsidR="00096D7D" w:rsidRPr="00D91CB8" w:rsidRDefault="00D91CB8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96D7D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согласованию:</w:t>
            </w:r>
          </w:p>
          <w:p w:rsidR="00187ECA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 РБ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Нацгвардия</w:t>
            </w:r>
            <w:proofErr w:type="spell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Управление ФСБ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МВД по РБ</w:t>
            </w:r>
            <w:r w:rsidR="00C37EF7"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УФСИН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Воинская часть 63494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МЧС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Военная комендатура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 w:rsidR="00096D7D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096D7D"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Территориальный орган МИД</w:t>
            </w:r>
          </w:p>
          <w:p w:rsidR="00096D7D" w:rsidRPr="00D91CB8" w:rsidRDefault="00096D7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87ECA" w:rsidRPr="00D91CB8" w:rsidRDefault="0033422B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187ECA" w:rsidRPr="00D91CB8" w:rsidTr="00C645B7">
        <w:trPr>
          <w:trHeight w:val="1129"/>
        </w:trPr>
        <w:tc>
          <w:tcPr>
            <w:tcW w:w="566" w:type="dxa"/>
          </w:tcPr>
          <w:p w:rsidR="00187ECA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6" w:type="dxa"/>
          </w:tcPr>
          <w:p w:rsidR="0033422B" w:rsidRPr="00D91CB8" w:rsidRDefault="00A96D46" w:rsidP="00D91C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Style w:val="2"/>
                <w:rFonts w:eastAsiaTheme="minorHAnsi"/>
              </w:rPr>
              <w:t>Р</w:t>
            </w:r>
            <w:r w:rsidR="0033422B" w:rsidRPr="00D91CB8">
              <w:rPr>
                <w:rStyle w:val="2"/>
                <w:rFonts w:eastAsiaTheme="minorHAnsi"/>
              </w:rPr>
              <w:t>еализа</w:t>
            </w:r>
            <w:r w:rsidR="00184607" w:rsidRPr="00D91CB8">
              <w:rPr>
                <w:rStyle w:val="2"/>
                <w:rFonts w:eastAsiaTheme="minorHAnsi"/>
              </w:rPr>
              <w:t>ция</w:t>
            </w:r>
            <w:r w:rsidR="00882B4D" w:rsidRPr="00D91CB8">
              <w:rPr>
                <w:rStyle w:val="2"/>
                <w:rFonts w:eastAsiaTheme="minorHAnsi"/>
              </w:rPr>
              <w:t xml:space="preserve"> мероприятий по увековечению </w:t>
            </w:r>
            <w:r w:rsidR="0033422B" w:rsidRPr="00D91CB8">
              <w:rPr>
                <w:rStyle w:val="2"/>
                <w:rFonts w:eastAsiaTheme="minorHAnsi"/>
              </w:rPr>
              <w:t xml:space="preserve">памяти </w:t>
            </w:r>
            <w:r w:rsidR="00193416" w:rsidRPr="00D91CB8">
              <w:rPr>
                <w:rStyle w:val="2"/>
                <w:rFonts w:eastAsiaTheme="minorHAnsi"/>
              </w:rPr>
              <w:t>Г</w:t>
            </w:r>
            <w:r w:rsidR="0033422B" w:rsidRPr="00D91CB8">
              <w:rPr>
                <w:rStyle w:val="2"/>
                <w:rFonts w:eastAsiaTheme="minorHAnsi"/>
              </w:rPr>
              <w:t>ероев Отечества (минимально увековеченных или не увековеченных по состоянию на 2017 год в соответствии с Зако</w:t>
            </w:r>
            <w:r w:rsidRPr="00D91CB8">
              <w:rPr>
                <w:rStyle w:val="2"/>
                <w:rFonts w:eastAsiaTheme="minorHAnsi"/>
              </w:rPr>
              <w:t xml:space="preserve">ном РФ от 14.01.1993 </w:t>
            </w:r>
            <w:r w:rsidR="004B1A51" w:rsidRPr="00D91CB8">
              <w:rPr>
                <w:rStyle w:val="2"/>
                <w:rFonts w:eastAsiaTheme="minorHAnsi"/>
              </w:rPr>
              <w:t xml:space="preserve">г. </w:t>
            </w:r>
            <w:r w:rsidRPr="00D91CB8">
              <w:rPr>
                <w:rStyle w:val="2"/>
                <w:rFonts w:eastAsiaTheme="minorHAnsi"/>
              </w:rPr>
              <w:t>№</w:t>
            </w:r>
            <w:r w:rsidR="00184607" w:rsidRPr="00D91CB8">
              <w:rPr>
                <w:rStyle w:val="2"/>
                <w:rFonts w:eastAsiaTheme="minorHAnsi"/>
              </w:rPr>
              <w:t xml:space="preserve"> </w:t>
            </w:r>
            <w:r w:rsidRPr="00D91CB8">
              <w:rPr>
                <w:rStyle w:val="2"/>
                <w:rFonts w:eastAsiaTheme="minorHAnsi"/>
              </w:rPr>
              <w:t>4292-1) в</w:t>
            </w:r>
            <w:r w:rsidR="00184607" w:rsidRPr="00D91CB8">
              <w:rPr>
                <w:rStyle w:val="2"/>
                <w:rFonts w:eastAsiaTheme="minorHAnsi"/>
              </w:rPr>
              <w:t xml:space="preserve"> </w:t>
            </w:r>
            <w:r w:rsidR="0033422B"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Республик</w:t>
            </w:r>
            <w:r w:rsidR="00882B4D"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е</w:t>
            </w:r>
            <w:r w:rsidR="0033422B"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Башкортостан:</w:t>
            </w:r>
          </w:p>
          <w:p w:rsidR="0033422B" w:rsidRPr="00D91CB8" w:rsidRDefault="0033422B" w:rsidP="00D91CB8">
            <w:p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Герой Российской Федерации</w:t>
            </w:r>
            <w:r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Климов</w:t>
            </w: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Ю</w:t>
            </w:r>
            <w:r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>.С.</w:t>
            </w:r>
          </w:p>
          <w:p w:rsidR="0033422B" w:rsidRPr="00D91CB8" w:rsidRDefault="0033422B" w:rsidP="00D91CB8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D91C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Герой Российской Федерации</w:t>
            </w:r>
            <w:r w:rsidRPr="00D91CB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" w:eastAsia="ru-RU"/>
              </w:rPr>
              <w:t xml:space="preserve"> Якупов Ф.А.</w:t>
            </w:r>
          </w:p>
        </w:tc>
        <w:tc>
          <w:tcPr>
            <w:tcW w:w="2409" w:type="dxa"/>
          </w:tcPr>
          <w:p w:rsidR="00187ECA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ноябрь 2018 года</w:t>
            </w:r>
            <w:r w:rsidR="009C18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187ECA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 РБ</w:t>
            </w:r>
            <w:r w:rsidR="00E7279F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 РБ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</w:t>
            </w:r>
            <w:r w:rsidR="009C18FA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печати РБ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ТРК «Башкортостан»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Республиканский музей Боевой Славы</w:t>
            </w:r>
            <w:r w:rsidR="00E7279F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279F" w:rsidRPr="00D91CB8" w:rsidRDefault="00E7279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Минтруд РБ</w:t>
            </w:r>
          </w:p>
        </w:tc>
        <w:tc>
          <w:tcPr>
            <w:tcW w:w="2126" w:type="dxa"/>
          </w:tcPr>
          <w:p w:rsidR="00187ECA" w:rsidRPr="00D91CB8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380D53" w:rsidRPr="00D91CB8" w:rsidTr="00C645B7">
        <w:trPr>
          <w:trHeight w:val="420"/>
        </w:trPr>
        <w:tc>
          <w:tcPr>
            <w:tcW w:w="566" w:type="dxa"/>
          </w:tcPr>
          <w:p w:rsidR="00380D53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6" w:type="dxa"/>
          </w:tcPr>
          <w:p w:rsidR="00380D53" w:rsidRPr="00D91CB8" w:rsidRDefault="00380D53" w:rsidP="00D91CB8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D91CB8">
              <w:rPr>
                <w:rStyle w:val="2"/>
                <w:rFonts w:eastAsiaTheme="minorHAnsi"/>
              </w:rPr>
              <w:t>Определение минимально необходим</w:t>
            </w:r>
            <w:r w:rsidR="00184607" w:rsidRPr="00D91CB8">
              <w:rPr>
                <w:rStyle w:val="2"/>
                <w:rFonts w:eastAsiaTheme="minorHAnsi"/>
              </w:rPr>
              <w:t>ого переч</w:t>
            </w:r>
            <w:r w:rsidRPr="00D91CB8">
              <w:rPr>
                <w:rStyle w:val="2"/>
                <w:rFonts w:eastAsiaTheme="minorHAnsi"/>
              </w:rPr>
              <w:t>н</w:t>
            </w:r>
            <w:r w:rsidR="00184607" w:rsidRPr="00D91CB8">
              <w:rPr>
                <w:rStyle w:val="2"/>
                <w:rFonts w:eastAsiaTheme="minorHAnsi"/>
              </w:rPr>
              <w:t>я</w:t>
            </w:r>
            <w:r w:rsidRPr="00D91CB8">
              <w:rPr>
                <w:rStyle w:val="2"/>
                <w:rFonts w:eastAsiaTheme="minorHAnsi"/>
              </w:rPr>
              <w:t xml:space="preserve"> </w:t>
            </w:r>
            <w:proofErr w:type="gramStart"/>
            <w:r w:rsidRPr="00D91CB8">
              <w:rPr>
                <w:rStyle w:val="2"/>
                <w:rFonts w:eastAsiaTheme="minorHAnsi"/>
              </w:rPr>
              <w:t xml:space="preserve">форм </w:t>
            </w:r>
            <w:r w:rsidRPr="00D91CB8">
              <w:rPr>
                <w:rStyle w:val="2"/>
                <w:rFonts w:eastAsiaTheme="minorHAnsi"/>
              </w:rPr>
              <w:lastRenderedPageBreak/>
              <w:t>увековечивания памяти защитников Отечества</w:t>
            </w:r>
            <w:proofErr w:type="gramEnd"/>
            <w:r w:rsidRPr="00D91CB8">
              <w:rPr>
                <w:rStyle w:val="2"/>
                <w:rFonts w:eastAsiaTheme="minorHAnsi"/>
              </w:rPr>
              <w:t>:</w:t>
            </w:r>
          </w:p>
          <w:p w:rsidR="00380D53" w:rsidRPr="00D91CB8" w:rsidRDefault="00380D53" w:rsidP="00D91CB8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D91CB8">
              <w:rPr>
                <w:rStyle w:val="2"/>
                <w:rFonts w:eastAsiaTheme="minorHAnsi"/>
              </w:rPr>
              <w:t>мемориальная доска (на доме где родился, учился);</w:t>
            </w:r>
          </w:p>
          <w:p w:rsidR="00380D53" w:rsidRPr="00D91CB8" w:rsidRDefault="00380D53" w:rsidP="00D91CB8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D91CB8">
              <w:rPr>
                <w:rStyle w:val="2"/>
                <w:rFonts w:eastAsiaTheme="minorHAnsi"/>
              </w:rPr>
              <w:t>присвоение имени защитника Отчества улицам, площадям, организациям;</w:t>
            </w:r>
          </w:p>
          <w:p w:rsidR="00380D53" w:rsidRPr="00D91CB8" w:rsidRDefault="00380D53" w:rsidP="00D91CB8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D91CB8">
              <w:rPr>
                <w:rStyle w:val="2"/>
                <w:rFonts w:eastAsiaTheme="minorHAnsi"/>
              </w:rPr>
              <w:t xml:space="preserve">установление бюста, увековечение памяти в монументе </w:t>
            </w:r>
            <w:r w:rsidR="00F91299" w:rsidRPr="00D91CB8">
              <w:rPr>
                <w:rStyle w:val="2"/>
                <w:rFonts w:eastAsiaTheme="minorHAnsi"/>
              </w:rPr>
              <w:t>или иных мемориальных комплексах в парке «Победы»;</w:t>
            </w:r>
          </w:p>
          <w:p w:rsidR="00F91299" w:rsidRPr="00D91CB8" w:rsidRDefault="00F91299" w:rsidP="00D91CB8">
            <w:pPr>
              <w:spacing w:after="0" w:line="240" w:lineRule="auto"/>
              <w:jc w:val="both"/>
              <w:rPr>
                <w:rStyle w:val="2"/>
                <w:rFonts w:eastAsiaTheme="minorHAnsi"/>
              </w:rPr>
            </w:pPr>
            <w:r w:rsidRPr="00D91CB8">
              <w:rPr>
                <w:rStyle w:val="2"/>
                <w:rFonts w:eastAsiaTheme="minorHAnsi"/>
              </w:rPr>
              <w:t>сохранение и благоустройство мест погребения</w:t>
            </w:r>
          </w:p>
        </w:tc>
        <w:tc>
          <w:tcPr>
            <w:tcW w:w="2409" w:type="dxa"/>
          </w:tcPr>
          <w:p w:rsidR="00F91299" w:rsidRPr="00D91CB8" w:rsidRDefault="0018460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 год</w:t>
            </w:r>
            <w:r w:rsidR="00F91299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80D53" w:rsidRPr="00D91CB8" w:rsidRDefault="00F91299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далее постоянно</w:t>
            </w:r>
          </w:p>
        </w:tc>
        <w:tc>
          <w:tcPr>
            <w:tcW w:w="3261" w:type="dxa"/>
          </w:tcPr>
          <w:p w:rsidR="009C18FA" w:rsidRPr="00D91CB8" w:rsidRDefault="00526AB3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</w:t>
            </w:r>
            <w:r w:rsidR="009C18FA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83CD6" w:rsidRDefault="00E7279F" w:rsidP="0068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МО РБ, </w:t>
            </w:r>
            <w:r w:rsidR="001132ED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 РБ</w:t>
            </w:r>
            <w:r w:rsidR="00683C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83CD6" w:rsidRDefault="00683CD6" w:rsidP="0068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при Главе Республики Башкортостан по административно-территориальному устройству </w:t>
            </w:r>
          </w:p>
          <w:p w:rsidR="001132ED" w:rsidRPr="00D91CB8" w:rsidRDefault="00683CD6" w:rsidP="0068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Республики Башкортостан </w:t>
            </w:r>
            <w:r w:rsidR="001132ED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80D53" w:rsidRPr="00D91CB8" w:rsidRDefault="00380D5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ECA" w:rsidRPr="00D91CB8" w:rsidTr="00C645B7">
        <w:trPr>
          <w:trHeight w:val="420"/>
        </w:trPr>
        <w:tc>
          <w:tcPr>
            <w:tcW w:w="566" w:type="dxa"/>
          </w:tcPr>
          <w:p w:rsidR="00187ECA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806" w:type="dxa"/>
          </w:tcPr>
          <w:p w:rsidR="00187ECA" w:rsidRPr="00D91CB8" w:rsidRDefault="00A96D46" w:rsidP="00D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07842" w:rsidRPr="00D91CB8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="00184607" w:rsidRPr="00D91C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07842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организациями военно-патриотической направленности (ветеранские организации РБ,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поисковы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юнармейск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>ие отряды, волонтеры «Победы»</w:t>
            </w:r>
            <w:r w:rsidR="00A313CA" w:rsidRPr="00D91CB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для поиска и 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>обобщение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защитниках Отечества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совершенных ими по</w:t>
            </w:r>
            <w:r w:rsidR="0045374F" w:rsidRPr="00D91CB8">
              <w:rPr>
                <w:rFonts w:ascii="Times New Roman" w:hAnsi="Times New Roman" w:cs="Times New Roman"/>
                <w:sz w:val="26"/>
                <w:szCs w:val="26"/>
              </w:rPr>
              <w:t>двигах</w:t>
            </w:r>
            <w:r w:rsidR="00511583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5374F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а также оказание </w:t>
            </w:r>
            <w:r w:rsidR="00820F16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помощи </w:t>
            </w:r>
            <w:r w:rsidR="0045374F" w:rsidRPr="00D91CB8">
              <w:rPr>
                <w:rFonts w:ascii="Times New Roman" w:hAnsi="Times New Roman" w:cs="Times New Roman"/>
                <w:sz w:val="26"/>
                <w:szCs w:val="26"/>
              </w:rPr>
              <w:t>родственникам погибших и умерших защитников Отечества</w:t>
            </w:r>
          </w:p>
        </w:tc>
        <w:tc>
          <w:tcPr>
            <w:tcW w:w="2409" w:type="dxa"/>
          </w:tcPr>
          <w:p w:rsidR="00A96D46" w:rsidRPr="00D91CB8" w:rsidRDefault="0018460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2018 год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, </w:t>
            </w:r>
          </w:p>
          <w:p w:rsidR="00187ECA" w:rsidRPr="00D91CB8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187ECA" w:rsidRDefault="001132ED" w:rsidP="00D9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ГБУ «ЦПВДПМ РБ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C37EF7"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03668E" w:rsidRDefault="0003668E" w:rsidP="00D9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Минтруд РБ,</w:t>
            </w:r>
          </w:p>
          <w:p w:rsidR="0003668E" w:rsidRPr="00D91CB8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3668E" w:rsidRPr="0003668E" w:rsidRDefault="0003668E" w:rsidP="00036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986480" w:rsidRDefault="00986480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Республиканский музей Боевой Славы,</w:t>
            </w:r>
          </w:p>
          <w:p w:rsidR="00E7279F" w:rsidRPr="00D91CB8" w:rsidRDefault="00E7279F" w:rsidP="00D9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согласованию:</w:t>
            </w:r>
          </w:p>
          <w:p w:rsidR="001132ED" w:rsidRPr="00D91CB8" w:rsidRDefault="001132ED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ВВПОД «Юнармия»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683CD6" w:rsidRDefault="001132ED" w:rsidP="00D9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РО ООД «Поисковое движение России» </w:t>
            </w:r>
          </w:p>
          <w:p w:rsidR="001132ED" w:rsidRPr="00683CD6" w:rsidRDefault="001132ED" w:rsidP="00683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в РБ</w:t>
            </w:r>
            <w:r w:rsidR="00C37EF7"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683C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РСО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7279F" w:rsidRDefault="001132ED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АНО «</w:t>
            </w:r>
            <w:proofErr w:type="spell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Виктори</w:t>
            </w:r>
            <w:proofErr w:type="spell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133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26AB3" w:rsidRDefault="0081332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2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</w:p>
          <w:p w:rsidR="00813323" w:rsidRDefault="0081332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23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13323" w:rsidRPr="00526AB3" w:rsidRDefault="00526AB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B3">
              <w:rPr>
                <w:rFonts w:ascii="Times New Roman" w:hAnsi="Times New Roman" w:cs="Times New Roman"/>
                <w:sz w:val="26"/>
                <w:szCs w:val="26"/>
              </w:rPr>
              <w:t>РООВ РБ ОООВ «Российский Союз ветеранов»</w:t>
            </w:r>
          </w:p>
        </w:tc>
        <w:tc>
          <w:tcPr>
            <w:tcW w:w="2126" w:type="dxa"/>
          </w:tcPr>
          <w:p w:rsidR="00187ECA" w:rsidRPr="00D91CB8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C6148E" w:rsidRPr="00D91CB8" w:rsidTr="00C645B7">
        <w:trPr>
          <w:trHeight w:val="1202"/>
        </w:trPr>
        <w:tc>
          <w:tcPr>
            <w:tcW w:w="566" w:type="dxa"/>
          </w:tcPr>
          <w:p w:rsidR="00C6148E" w:rsidRPr="00D91CB8" w:rsidRDefault="004735F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6" w:type="dxa"/>
          </w:tcPr>
          <w:p w:rsidR="00C6148E" w:rsidRPr="00D91CB8" w:rsidRDefault="00EE4F2B" w:rsidP="00D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работ</w:t>
            </w:r>
            <w:r w:rsidR="00E03D27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по определению наиболее ярких подвигов защитников Отечества для дальнейшей работы по патриотическому воспитанию мол</w:t>
            </w:r>
            <w:r w:rsidR="00820F16" w:rsidRPr="00D91CB8">
              <w:rPr>
                <w:rFonts w:ascii="Times New Roman" w:hAnsi="Times New Roman" w:cs="Times New Roman"/>
                <w:sz w:val="26"/>
                <w:szCs w:val="26"/>
              </w:rPr>
              <w:t>одежи в каждой категории наград</w:t>
            </w:r>
          </w:p>
        </w:tc>
        <w:tc>
          <w:tcPr>
            <w:tcW w:w="2409" w:type="dxa"/>
          </w:tcPr>
          <w:p w:rsidR="00380D53" w:rsidRPr="00D91CB8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2018 год, </w:t>
            </w:r>
          </w:p>
          <w:p w:rsidR="00C6148E" w:rsidRPr="00D91CB8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EE4F2B" w:rsidRDefault="00EE4F2B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ГБУ «ЦПВДПМ РБ</w:t>
            </w:r>
            <w:r w:rsidRPr="00D91CB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E7279F" w:rsidRPr="00D91CB8" w:rsidRDefault="00E7279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ММПС РБ,</w:t>
            </w:r>
          </w:p>
          <w:p w:rsidR="00E7279F" w:rsidRPr="00D91CB8" w:rsidRDefault="00526AB3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7279F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согласованию: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 РБ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Нацгвардия</w:t>
            </w:r>
            <w:proofErr w:type="spellEnd"/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Управление ФСБ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МВД по РБ</w:t>
            </w:r>
            <w:r w:rsidR="00C37EF7" w:rsidRPr="00D91C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УФСИН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Воинская часть 63494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МЧС по РБ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72B3F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Военная комендатура</w:t>
            </w:r>
            <w:r w:rsidR="00C37EF7" w:rsidRPr="00D91C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26AB3" w:rsidRDefault="00526AB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26A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Территориальный </w:t>
            </w:r>
          </w:p>
          <w:p w:rsidR="00526AB3" w:rsidRPr="00526AB3" w:rsidRDefault="00526AB3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орган МИД</w:t>
            </w:r>
          </w:p>
          <w:p w:rsidR="00C6148E" w:rsidRDefault="00772B3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 w:rsidR="001A67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26AB3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2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</w:p>
          <w:p w:rsidR="00526AB3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3323">
              <w:rPr>
                <w:rFonts w:ascii="Times New Roman" w:hAnsi="Times New Roman" w:cs="Times New Roman"/>
                <w:sz w:val="26"/>
                <w:szCs w:val="26"/>
              </w:rPr>
              <w:t>совет ветеранов</w:t>
            </w:r>
            <w:r w:rsidR="001A67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26AB3" w:rsidRPr="00D91CB8" w:rsidRDefault="00526AB3" w:rsidP="00526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AB3">
              <w:rPr>
                <w:rFonts w:ascii="Times New Roman" w:hAnsi="Times New Roman" w:cs="Times New Roman"/>
                <w:sz w:val="26"/>
                <w:szCs w:val="26"/>
              </w:rPr>
              <w:t>РООВ РБ ОООВ «Российский Союз ветеранов»</w:t>
            </w:r>
          </w:p>
        </w:tc>
        <w:tc>
          <w:tcPr>
            <w:tcW w:w="2126" w:type="dxa"/>
          </w:tcPr>
          <w:p w:rsidR="00C6148E" w:rsidRPr="00D91CB8" w:rsidRDefault="00E03D27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6 месяцев</w:t>
            </w:r>
          </w:p>
        </w:tc>
      </w:tr>
      <w:tr w:rsidR="00C6148E" w:rsidRPr="00D91CB8" w:rsidTr="00C645B7">
        <w:trPr>
          <w:trHeight w:val="1202"/>
        </w:trPr>
        <w:tc>
          <w:tcPr>
            <w:tcW w:w="566" w:type="dxa"/>
          </w:tcPr>
          <w:p w:rsidR="00C6148E" w:rsidRPr="00D91CB8" w:rsidRDefault="004B1A51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6" w:type="dxa"/>
          </w:tcPr>
          <w:p w:rsidR="00C6148E" w:rsidRPr="00D91CB8" w:rsidRDefault="00D07842" w:rsidP="00D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="00820F16" w:rsidRPr="00D91C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встреч с членами семей погибших (умерших) защитников Отечества по вопросам оказания поддержки со стороны государства и увековечения памяти погибших (умерших) в соответствии с </w:t>
            </w:r>
            <w:r w:rsidR="00820F16" w:rsidRPr="00D91CB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аконом Российской Федерации от 14.01.1993 </w:t>
            </w:r>
            <w:r w:rsidR="000548B6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80D53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148E" w:rsidRPr="00D91CB8">
              <w:rPr>
                <w:rFonts w:ascii="Times New Roman" w:hAnsi="Times New Roman" w:cs="Times New Roman"/>
                <w:sz w:val="26"/>
                <w:szCs w:val="26"/>
              </w:rPr>
              <w:t>4292-1 «Об увековечении памяти</w:t>
            </w:r>
            <w:r w:rsidR="006A637E"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погибших при защите Отечества»</w:t>
            </w:r>
          </w:p>
        </w:tc>
        <w:tc>
          <w:tcPr>
            <w:tcW w:w="2409" w:type="dxa"/>
          </w:tcPr>
          <w:p w:rsidR="00C6148E" w:rsidRDefault="00C6148E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2018 год</w:t>
            </w:r>
            <w:r w:rsidR="00820F16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а</w:t>
            </w:r>
            <w:r w:rsidR="009C18F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C6148E" w:rsidRPr="00D91CB8" w:rsidRDefault="00772B3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МО РБ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</w:t>
            </w:r>
            <w:r w:rsidR="009C18FA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согласованию</w:t>
            </w:r>
            <w:r w:rsidR="009C18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Минтруд РБ</w:t>
            </w:r>
          </w:p>
        </w:tc>
        <w:tc>
          <w:tcPr>
            <w:tcW w:w="2126" w:type="dxa"/>
          </w:tcPr>
          <w:p w:rsidR="00C6148E" w:rsidRPr="00D91CB8" w:rsidRDefault="009D0201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9D0201" w:rsidRPr="00D91CB8" w:rsidTr="00C645B7">
        <w:trPr>
          <w:trHeight w:val="420"/>
        </w:trPr>
        <w:tc>
          <w:tcPr>
            <w:tcW w:w="566" w:type="dxa"/>
          </w:tcPr>
          <w:p w:rsidR="009D0201" w:rsidRPr="00D91CB8" w:rsidRDefault="004B1A51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6" w:type="dxa"/>
          </w:tcPr>
          <w:p w:rsidR="009D0201" w:rsidRPr="00D91CB8" w:rsidRDefault="00696A3F" w:rsidP="00D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еализаци</w:t>
            </w: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я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заочного этапа конкурса в номинации «Наиболее полное выполнение законодательства в части увековечения памяти защитников Отечества» в соответствии с Положением об общественно</w:t>
            </w:r>
            <w:r w:rsidR="006A637E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 проекте ПФО «Герои Отечества»</w:t>
            </w:r>
          </w:p>
        </w:tc>
        <w:tc>
          <w:tcPr>
            <w:tcW w:w="2409" w:type="dxa"/>
          </w:tcPr>
          <w:p w:rsidR="009D0201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январь - октябрь 2018 года</w:t>
            </w:r>
            <w:r w:rsidR="009C18F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9D0201" w:rsidRPr="00D91CB8" w:rsidRDefault="009C18FA" w:rsidP="009C1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Республиканский организационный комитет по патриотическому воспитанию граждан Российской федерации</w:t>
            </w:r>
          </w:p>
        </w:tc>
        <w:tc>
          <w:tcPr>
            <w:tcW w:w="2126" w:type="dxa"/>
          </w:tcPr>
          <w:p w:rsidR="009D0201" w:rsidRPr="00D91CB8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1704DF" w:rsidRPr="00D91CB8" w:rsidTr="00C645B7">
        <w:trPr>
          <w:trHeight w:val="1202"/>
        </w:trPr>
        <w:tc>
          <w:tcPr>
            <w:tcW w:w="566" w:type="dxa"/>
          </w:tcPr>
          <w:p w:rsidR="001704DF" w:rsidRPr="00D91CB8" w:rsidRDefault="004B1A51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6" w:type="dxa"/>
          </w:tcPr>
          <w:p w:rsidR="001704DF" w:rsidRPr="00D91CB8" w:rsidRDefault="00C136CF" w:rsidP="00D91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>Реализация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заочного этапа конкурса в номинации «Лучший музей (музейная экспозиция), посвященный увековечению памяти защитника (защитников) Отечества и совершенных ими подвигах» в соответствии с Положением об общественно</w:t>
            </w:r>
            <w:r w:rsidR="006A637E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 проекте ПФО «Герои Отечества»</w:t>
            </w:r>
          </w:p>
        </w:tc>
        <w:tc>
          <w:tcPr>
            <w:tcW w:w="2409" w:type="dxa"/>
          </w:tcPr>
          <w:p w:rsidR="001704DF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январь - октябрь 2018 года</w:t>
            </w:r>
            <w:r w:rsidR="009C18FA">
              <w:rPr>
                <w:rFonts w:ascii="Times New Roman" w:hAnsi="Times New Roman" w:cs="Times New Roman"/>
                <w:sz w:val="26"/>
                <w:szCs w:val="26"/>
                <w:lang w:val="ru"/>
              </w:rPr>
              <w:t>,</w:t>
            </w:r>
          </w:p>
          <w:p w:rsidR="009C18FA" w:rsidRPr="00D91CB8" w:rsidRDefault="009C18FA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далее постоянно</w:t>
            </w:r>
          </w:p>
        </w:tc>
        <w:tc>
          <w:tcPr>
            <w:tcW w:w="3261" w:type="dxa"/>
          </w:tcPr>
          <w:p w:rsidR="001704DF" w:rsidRPr="00D91CB8" w:rsidRDefault="00772B3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Минобр</w:t>
            </w:r>
            <w:proofErr w:type="spellEnd"/>
            <w:r w:rsidR="00526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РБ</w:t>
            </w:r>
            <w:r w:rsidR="00C37EF7"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72B3F" w:rsidRPr="00D91CB8" w:rsidRDefault="00772B3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Минкультуры РБ</w:t>
            </w:r>
          </w:p>
        </w:tc>
        <w:tc>
          <w:tcPr>
            <w:tcW w:w="2126" w:type="dxa"/>
          </w:tcPr>
          <w:p w:rsidR="001704DF" w:rsidRPr="00D91CB8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Ежеквартальный отчет до </w:t>
            </w:r>
            <w:r w:rsidR="00D73A6D" w:rsidRPr="00D91C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1CB8">
              <w:rPr>
                <w:rFonts w:ascii="Times New Roman" w:hAnsi="Times New Roman" w:cs="Times New Roman"/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1704DF" w:rsidRPr="00D91CB8" w:rsidTr="00C645B7">
        <w:trPr>
          <w:trHeight w:val="1378"/>
        </w:trPr>
        <w:tc>
          <w:tcPr>
            <w:tcW w:w="566" w:type="dxa"/>
          </w:tcPr>
          <w:p w:rsidR="001704DF" w:rsidRPr="00D91CB8" w:rsidRDefault="004B1A51" w:rsidP="0047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735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6" w:type="dxa"/>
          </w:tcPr>
          <w:p w:rsidR="001704DF" w:rsidRPr="00D91CB8" w:rsidRDefault="0003668E" w:rsidP="00E409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о в</w:t>
            </w:r>
            <w:r w:rsidR="00512442" w:rsidRPr="00D91CB8">
              <w:rPr>
                <w:rFonts w:ascii="Times New Roman" w:hAnsi="Times New Roman" w:cs="Times New Roman"/>
                <w:sz w:val="26"/>
                <w:szCs w:val="26"/>
              </w:rPr>
              <w:t>ключени</w:t>
            </w:r>
            <w:r w:rsidR="00E4092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в бюджет </w:t>
            </w:r>
            <w:r w:rsidR="00696A3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Республики Башкортостан 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на очередной финансовый год финансировани</w:t>
            </w:r>
            <w:r w:rsid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е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мероприятий  по реализации проекта «Герои Отечества»</w:t>
            </w:r>
          </w:p>
        </w:tc>
        <w:tc>
          <w:tcPr>
            <w:tcW w:w="2409" w:type="dxa"/>
          </w:tcPr>
          <w:p w:rsidR="001704DF" w:rsidRPr="00D91CB8" w:rsidRDefault="00B21531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 течение</w:t>
            </w:r>
            <w:r w:rsidR="001704DF"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2018</w:t>
            </w:r>
          </w:p>
          <w:p w:rsidR="001704DF" w:rsidRPr="00D91CB8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D91CB8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года, далее постоянно</w:t>
            </w:r>
          </w:p>
        </w:tc>
        <w:tc>
          <w:tcPr>
            <w:tcW w:w="3261" w:type="dxa"/>
          </w:tcPr>
          <w:p w:rsidR="009C18FA" w:rsidRDefault="009C18FA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ММПС РБ,</w:t>
            </w: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04DF" w:rsidRDefault="00772B3F" w:rsidP="00D9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C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Минфин РБ</w:t>
            </w:r>
          </w:p>
          <w:p w:rsidR="00B21531" w:rsidRPr="00D91CB8" w:rsidRDefault="00B21531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04DF" w:rsidRPr="00D91CB8" w:rsidRDefault="001704DF" w:rsidP="00D91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416" w:rsidRDefault="00193416" w:rsidP="009934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A51" w:rsidRPr="00993483" w:rsidRDefault="004B1A51" w:rsidP="009934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сокращений:</w:t>
      </w:r>
    </w:p>
    <w:p w:rsidR="004B1A51" w:rsidRPr="00526AB3" w:rsidRDefault="001132ED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Агентство </w:t>
      </w:r>
      <w:r w:rsidR="004B1A51"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печати РБ – Агентство по печати и средствам массовой информации Республики Башкортостан;</w:t>
      </w:r>
    </w:p>
    <w:p w:rsidR="004B1A51" w:rsidRDefault="004B1A51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6A637E"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РБ</w:t>
      </w:r>
      <w:r w:rsidR="00643ED8"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Администрации муниципальных образований Республики Башкортостан;</w:t>
      </w:r>
    </w:p>
    <w:p w:rsidR="00C31FE3" w:rsidRPr="00C31FE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z w:val="26"/>
          <w:szCs w:val="26"/>
        </w:rPr>
        <w:t>АНО «</w:t>
      </w:r>
      <w:proofErr w:type="spellStart"/>
      <w:r w:rsidRPr="00526AB3">
        <w:rPr>
          <w:rFonts w:ascii="Times New Roman" w:hAnsi="Times New Roman" w:cs="Times New Roman"/>
          <w:sz w:val="26"/>
          <w:szCs w:val="26"/>
        </w:rPr>
        <w:t>Виктори</w:t>
      </w:r>
      <w:proofErr w:type="spellEnd"/>
      <w:r w:rsidRPr="00526AB3">
        <w:rPr>
          <w:rFonts w:ascii="Times New Roman" w:hAnsi="Times New Roman" w:cs="Times New Roman"/>
          <w:sz w:val="26"/>
          <w:szCs w:val="26"/>
        </w:rPr>
        <w:t xml:space="preserve">» – Автономная некоммерческая организация «Общественный комитет по развитию и поддержке образовательно-патриотических проектов в Республике Башкортостан </w:t>
      </w:r>
      <w:r w:rsidRPr="00526AB3">
        <w:rPr>
          <w:rFonts w:ascii="Times New Roman" w:hAnsi="Times New Roman" w:cs="Times New Roman"/>
          <w:color w:val="24231A"/>
          <w:sz w:val="26"/>
          <w:szCs w:val="26"/>
        </w:rPr>
        <w:t xml:space="preserve"> «</w:t>
      </w:r>
      <w:proofErr w:type="spellStart"/>
      <w:r w:rsidRPr="00526AB3">
        <w:rPr>
          <w:rFonts w:ascii="Times New Roman" w:hAnsi="Times New Roman" w:cs="Times New Roman"/>
          <w:sz w:val="26"/>
          <w:szCs w:val="26"/>
        </w:rPr>
        <w:t>Виктори</w:t>
      </w:r>
      <w:proofErr w:type="spellEnd"/>
      <w:r w:rsidRPr="00526AB3">
        <w:rPr>
          <w:rFonts w:ascii="Times New Roman" w:hAnsi="Times New Roman" w:cs="Times New Roman"/>
          <w:sz w:val="26"/>
          <w:szCs w:val="26"/>
        </w:rPr>
        <w:t>»;</w:t>
      </w:r>
    </w:p>
    <w:p w:rsidR="004B1A51" w:rsidRPr="00C31FE3" w:rsidRDefault="004B1A51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Calibri" w:hAnsi="Times New Roman" w:cs="Times New Roman"/>
          <w:sz w:val="26"/>
          <w:szCs w:val="26"/>
        </w:rPr>
        <w:t xml:space="preserve">ВК РБ – Военный комиссариат Республики Башкортостан; </w:t>
      </w:r>
    </w:p>
    <w:p w:rsidR="00C31FE3" w:rsidRPr="00C31FE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z w:val="26"/>
          <w:szCs w:val="26"/>
        </w:rPr>
        <w:t>Военная комендатура – Военная комендатура Уфимского территориального гарнизона;</w:t>
      </w:r>
    </w:p>
    <w:p w:rsidR="00A97010" w:rsidRDefault="004B1A51" w:rsidP="00A97010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Calibri" w:hAnsi="Times New Roman" w:cs="Times New Roman"/>
          <w:sz w:val="26"/>
          <w:szCs w:val="26"/>
          <w:lang w:val="be-BY"/>
        </w:rPr>
        <w:t>ГБУ «ЦПВДПМ РБ</w:t>
      </w:r>
      <w:r w:rsidRPr="00526AB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526AB3">
        <w:rPr>
          <w:rFonts w:ascii="Times New Roman" w:eastAsia="Calibri" w:hAnsi="Times New Roman" w:cs="Times New Roman"/>
          <w:bCs/>
          <w:sz w:val="26"/>
          <w:szCs w:val="26"/>
        </w:rPr>
        <w:t xml:space="preserve">– </w:t>
      </w:r>
      <w:r w:rsidRPr="00526AB3">
        <w:rPr>
          <w:rFonts w:ascii="Times New Roman" w:eastAsia="Calibri" w:hAnsi="Times New Roman" w:cs="Times New Roman"/>
          <w:sz w:val="26"/>
          <w:szCs w:val="26"/>
        </w:rPr>
        <w:t>Государственное бюджетное учреждение «Центр патриотического воспитания и допризывной подготовки молодежи Республики Башкортостан»;</w:t>
      </w:r>
    </w:p>
    <w:p w:rsidR="00A97010" w:rsidRPr="00A97010" w:rsidRDefault="00A97010" w:rsidP="00A97010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7010">
        <w:rPr>
          <w:rFonts w:ascii="Times New Roman" w:hAnsi="Times New Roman" w:cs="Times New Roman"/>
          <w:color w:val="000000" w:themeColor="text1"/>
          <w:sz w:val="26"/>
          <w:szCs w:val="26"/>
        </w:rPr>
        <w:t>ГК</w:t>
      </w:r>
      <w:r w:rsidR="008D311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A97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«Информационные технологии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526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Государственное  казенное учреждение «</w:t>
      </w:r>
      <w:r w:rsidRPr="00A9701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Информационные технологии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C31FE3" w:rsidRPr="00C31FE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color w:val="000000" w:themeColor="text1"/>
          <w:sz w:val="26"/>
          <w:szCs w:val="26"/>
        </w:rPr>
        <w:t>Госкомитет РБ по информатизации</w:t>
      </w:r>
      <w:r w:rsidRPr="00526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26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 w:rsidRPr="00526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Государственный комитет Республики Башкортостан по информатизации и вопросам функционирования системы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«Открытая Республика»;</w:t>
      </w:r>
    </w:p>
    <w:p w:rsidR="00C31FE3" w:rsidRPr="00C31FE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ГУП ТРК «Башкортостан» </w:t>
      </w:r>
      <w:r w:rsidRPr="00526AB3">
        <w:rPr>
          <w:rFonts w:ascii="Times New Roman" w:hAnsi="Times New Roman" w:cs="Times New Roman"/>
          <w:sz w:val="26"/>
          <w:szCs w:val="26"/>
        </w:rPr>
        <w:t>– государственное унитарное предприятие Республики Башкортостан Телерадиовещательная компания «Башкортостан»;</w:t>
      </w:r>
    </w:p>
    <w:p w:rsidR="004B1A51" w:rsidRPr="00C31FE3" w:rsidRDefault="004B1A51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ГФИ по РБ </w:t>
      </w:r>
      <w:r w:rsidRPr="0052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6AB3">
        <w:rPr>
          <w:rFonts w:ascii="Times New Roman" w:eastAsia="Calibri" w:hAnsi="Times New Roman" w:cs="Times New Roman"/>
          <w:sz w:val="26"/>
          <w:szCs w:val="26"/>
        </w:rPr>
        <w:t>Главный федеральный инспектор по Республике Башкортостан аппарата полномочного представителя Президента Российской Федерации в Приволжском федеральном округе;</w:t>
      </w:r>
    </w:p>
    <w:p w:rsidR="00C31FE3" w:rsidRPr="00C31FE3" w:rsidRDefault="00C31FE3" w:rsidP="00C31FE3">
      <w:pPr>
        <w:pStyle w:val="ConsPlusNormal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26AB3">
        <w:rPr>
          <w:rFonts w:ascii="Times New Roman" w:hAnsi="Times New Roman" w:cs="Times New Roman"/>
          <w:sz w:val="26"/>
          <w:szCs w:val="26"/>
        </w:rPr>
        <w:t>МВД по РБ – Министерство внутренних дел по Республике Башкортостан;</w:t>
      </w:r>
    </w:p>
    <w:p w:rsidR="004B1A51" w:rsidRPr="00526AB3" w:rsidRDefault="004B1A51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Минкультуры РБ – Министерство культуры Республики Башкортостан;</w:t>
      </w:r>
    </w:p>
    <w:p w:rsidR="008A0BD2" w:rsidRPr="00526AB3" w:rsidRDefault="008A0BD2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Минтруд РБ – Министерство семьи, труда и социальной защиты;</w:t>
      </w:r>
    </w:p>
    <w:p w:rsidR="004B1A51" w:rsidRPr="00526AB3" w:rsidRDefault="004B1A51" w:rsidP="009F6449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6AB3">
        <w:rPr>
          <w:rFonts w:ascii="Times New Roman" w:eastAsia="Calibri" w:hAnsi="Times New Roman" w:cs="Times New Roman"/>
          <w:sz w:val="26"/>
          <w:szCs w:val="26"/>
        </w:rPr>
        <w:t>Минобр</w:t>
      </w:r>
      <w:proofErr w:type="spellEnd"/>
      <w:r w:rsidRPr="00526AB3">
        <w:rPr>
          <w:rFonts w:ascii="Times New Roman" w:eastAsia="Calibri" w:hAnsi="Times New Roman" w:cs="Times New Roman"/>
          <w:sz w:val="26"/>
          <w:szCs w:val="26"/>
        </w:rPr>
        <w:t xml:space="preserve"> РБ – Министерство образования Республики Башкортостан;</w:t>
      </w:r>
    </w:p>
    <w:p w:rsidR="000075BB" w:rsidRDefault="000075BB" w:rsidP="000075BB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Calibri" w:hAnsi="Times New Roman" w:cs="Times New Roman"/>
          <w:sz w:val="26"/>
          <w:szCs w:val="26"/>
        </w:rPr>
        <w:t xml:space="preserve">Минфин РБ </w:t>
      </w:r>
      <w:r w:rsidRPr="00526AB3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Министерство финансов Республики Башкортостан;</w:t>
      </w:r>
    </w:p>
    <w:p w:rsidR="000075BB" w:rsidRPr="000075BB" w:rsidRDefault="000075BB" w:rsidP="000075B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26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Минюст по РБ – Управление </w:t>
      </w:r>
      <w:r w:rsidRPr="00526AB3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Министерства юстиции Российской Федерации по Республике Башкортостан;</w:t>
      </w:r>
    </w:p>
    <w:p w:rsidR="00C31FE3" w:rsidRPr="00C31FE3" w:rsidRDefault="00C31FE3" w:rsidP="00C31FE3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ММПС РБ – Министерство молодежной политики и спорта Республики Башкортостан;</w:t>
      </w:r>
    </w:p>
    <w:p w:rsidR="00C31FE3" w:rsidRPr="00C31FE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z w:val="26"/>
          <w:szCs w:val="26"/>
        </w:rPr>
        <w:lastRenderedPageBreak/>
        <w:t>МЧС по РБ – Управление МЧС России по Республике Башкортостан;</w:t>
      </w:r>
    </w:p>
    <w:p w:rsidR="00C31FE3" w:rsidRPr="00526AB3" w:rsidRDefault="00C31FE3" w:rsidP="00C31FE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26AB3">
        <w:rPr>
          <w:rFonts w:ascii="Times New Roman" w:hAnsi="Times New Roman" w:cs="Times New Roman"/>
          <w:sz w:val="26"/>
          <w:szCs w:val="26"/>
        </w:rPr>
        <w:t>Нацгвардия</w:t>
      </w:r>
      <w:proofErr w:type="spellEnd"/>
      <w:r w:rsidRPr="00526AB3">
        <w:rPr>
          <w:rFonts w:ascii="Times New Roman" w:hAnsi="Times New Roman" w:cs="Times New Roman"/>
          <w:sz w:val="26"/>
          <w:szCs w:val="26"/>
        </w:rPr>
        <w:t xml:space="preserve"> по РБ – Управления Федеральной службы войск национальной гвардии Российской Федерации по Республике Башкортостан;</w:t>
      </w:r>
    </w:p>
    <w:p w:rsidR="000075BB" w:rsidRDefault="000075BB" w:rsidP="000075B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26AB3">
        <w:rPr>
          <w:rFonts w:ascii="Times New Roman" w:hAnsi="Times New Roman" w:cs="Times New Roman"/>
          <w:sz w:val="26"/>
          <w:szCs w:val="26"/>
        </w:rPr>
        <w:t>Республиканский совет ветеранов – Башкирский республиканский совет ветеранов войны, труда, Вооруженных Сил и правоохранительных органов;</w:t>
      </w:r>
    </w:p>
    <w:p w:rsidR="00633DFD" w:rsidRPr="00C31FE3" w:rsidRDefault="004B1A51" w:rsidP="009F644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eastAsia="Calibri" w:hAnsi="Times New Roman" w:cs="Times New Roman"/>
          <w:sz w:val="26"/>
          <w:szCs w:val="26"/>
        </w:rPr>
        <w:t>РО ООД «Поисковое движение России» в РБ</w:t>
      </w:r>
      <w:r w:rsidRPr="00526AB3">
        <w:rPr>
          <w:rFonts w:ascii="Times New Roman" w:eastAsia="Calibri" w:hAnsi="Times New Roman" w:cs="Times New Roman"/>
          <w:bCs/>
          <w:sz w:val="26"/>
          <w:szCs w:val="26"/>
        </w:rPr>
        <w:t xml:space="preserve"> – Региональное отделение Общероссийского общественного движения </w:t>
      </w:r>
      <w:r w:rsidRPr="00526AB3">
        <w:rPr>
          <w:rFonts w:ascii="Times New Roman" w:eastAsia="Calibri" w:hAnsi="Times New Roman" w:cs="Times New Roman"/>
          <w:sz w:val="26"/>
          <w:szCs w:val="26"/>
        </w:rPr>
        <w:t>«Поисковое движение России» в Республике Башкортостан;</w:t>
      </w:r>
    </w:p>
    <w:p w:rsidR="00C31FE3" w:rsidRPr="00C31FE3" w:rsidRDefault="00C31FE3" w:rsidP="00C31FE3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26AB3">
        <w:rPr>
          <w:rFonts w:ascii="Times New Roman" w:hAnsi="Times New Roman" w:cs="Times New Roman"/>
          <w:sz w:val="26"/>
          <w:szCs w:val="26"/>
        </w:rPr>
        <w:t xml:space="preserve">РООВ РБ ОООВ «Российский Союз ветеранов» </w:t>
      </w:r>
      <w:r w:rsidRPr="00526AB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–</w:t>
      </w:r>
      <w:r w:rsidRPr="00526AB3">
        <w:rPr>
          <w:rFonts w:ascii="Times New Roman" w:hAnsi="Times New Roman" w:cs="Times New Roman"/>
          <w:sz w:val="26"/>
          <w:szCs w:val="26"/>
        </w:rPr>
        <w:t xml:space="preserve"> Региональная Общественная организация ветеранов (пенсионеров) Республики Башкортостан Общероссийской общественной организации ветера</w:t>
      </w:r>
      <w:r>
        <w:rPr>
          <w:rFonts w:ascii="Times New Roman" w:hAnsi="Times New Roman" w:cs="Times New Roman"/>
          <w:sz w:val="26"/>
          <w:szCs w:val="26"/>
        </w:rPr>
        <w:t>нов «Российский Союз ветеранов»;</w:t>
      </w:r>
    </w:p>
    <w:p w:rsidR="000075BB" w:rsidRPr="000075BB" w:rsidRDefault="000075BB" w:rsidP="000075B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pacing w:val="-2"/>
          <w:sz w:val="26"/>
          <w:szCs w:val="26"/>
        </w:rPr>
        <w:t>Территориальный орган МИД – Территориальный орган Министерства иностранных дел Российской Федерации в городе Уфе;</w:t>
      </w:r>
    </w:p>
    <w:p w:rsidR="000075BB" w:rsidRPr="00526AB3" w:rsidRDefault="000075BB" w:rsidP="000075BB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pacing w:val="-2"/>
          <w:sz w:val="26"/>
          <w:szCs w:val="26"/>
        </w:rPr>
        <w:t>Управление архивов – Управление по делам архивов Республики Башкортостан;</w:t>
      </w:r>
    </w:p>
    <w:p w:rsidR="00EF4AD5" w:rsidRPr="00526AB3" w:rsidRDefault="00EF4AD5" w:rsidP="009F644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z w:val="26"/>
          <w:szCs w:val="26"/>
        </w:rPr>
        <w:t xml:space="preserve">Управление ФСБ по РБ – Управление </w:t>
      </w:r>
      <w:r w:rsidRPr="00526AB3">
        <w:rPr>
          <w:rFonts w:ascii="Times New Roman" w:hAnsi="Times New Roman" w:cs="Times New Roman"/>
          <w:bCs/>
          <w:sz w:val="26"/>
          <w:szCs w:val="26"/>
        </w:rPr>
        <w:t>Федеральной</w:t>
      </w:r>
      <w:r w:rsidRPr="00526AB3">
        <w:rPr>
          <w:rFonts w:ascii="Times New Roman" w:hAnsi="Times New Roman" w:cs="Times New Roman"/>
          <w:sz w:val="26"/>
          <w:szCs w:val="26"/>
        </w:rPr>
        <w:t xml:space="preserve"> </w:t>
      </w:r>
      <w:r w:rsidRPr="00526AB3">
        <w:rPr>
          <w:rFonts w:ascii="Times New Roman" w:hAnsi="Times New Roman" w:cs="Times New Roman"/>
          <w:bCs/>
          <w:sz w:val="26"/>
          <w:szCs w:val="26"/>
        </w:rPr>
        <w:t>службы</w:t>
      </w:r>
      <w:r w:rsidRPr="00526AB3">
        <w:rPr>
          <w:rFonts w:ascii="Times New Roman" w:hAnsi="Times New Roman" w:cs="Times New Roman"/>
          <w:sz w:val="26"/>
          <w:szCs w:val="26"/>
        </w:rPr>
        <w:t xml:space="preserve"> </w:t>
      </w:r>
      <w:r w:rsidRPr="00526AB3">
        <w:rPr>
          <w:rFonts w:ascii="Times New Roman" w:hAnsi="Times New Roman" w:cs="Times New Roman"/>
          <w:bCs/>
          <w:sz w:val="26"/>
          <w:szCs w:val="26"/>
        </w:rPr>
        <w:t>безопасности</w:t>
      </w:r>
      <w:r w:rsidRPr="00526AB3">
        <w:rPr>
          <w:rFonts w:ascii="Times New Roman" w:hAnsi="Times New Roman" w:cs="Times New Roman"/>
          <w:sz w:val="26"/>
          <w:szCs w:val="26"/>
        </w:rPr>
        <w:t xml:space="preserve"> </w:t>
      </w:r>
      <w:r w:rsidRPr="00526AB3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Pr="00526AB3">
        <w:rPr>
          <w:rFonts w:ascii="Times New Roman" w:hAnsi="Times New Roman" w:cs="Times New Roman"/>
          <w:sz w:val="26"/>
          <w:szCs w:val="26"/>
        </w:rPr>
        <w:t>по Республике Башкортостан;</w:t>
      </w:r>
    </w:p>
    <w:p w:rsidR="003C7B81" w:rsidRPr="00526AB3" w:rsidRDefault="003C7B81" w:rsidP="009F6449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6AB3">
        <w:rPr>
          <w:rFonts w:ascii="Times New Roman" w:hAnsi="Times New Roman" w:cs="Times New Roman"/>
          <w:sz w:val="26"/>
          <w:szCs w:val="26"/>
        </w:rPr>
        <w:t>УФСИН по РБ – Управление Федеральной службы исполнения наказаний Российской Федерации по Республике Башкортостан</w:t>
      </w:r>
      <w:r w:rsidR="000075BB">
        <w:rPr>
          <w:rFonts w:ascii="Times New Roman" w:hAnsi="Times New Roman" w:cs="Times New Roman"/>
          <w:sz w:val="26"/>
          <w:szCs w:val="26"/>
        </w:rPr>
        <w:t>.</w:t>
      </w:r>
    </w:p>
    <w:p w:rsidR="00643ED8" w:rsidRPr="00526AB3" w:rsidRDefault="00643ED8" w:rsidP="00633DF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323" w:rsidRPr="00526AB3" w:rsidRDefault="00813323" w:rsidP="00633DFD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ECA" w:rsidRPr="00C8102F" w:rsidRDefault="00C8102F" w:rsidP="00C81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02F">
        <w:rPr>
          <w:rFonts w:ascii="Times New Roman" w:hAnsi="Times New Roman" w:cs="Times New Roman"/>
        </w:rPr>
        <w:t>*</w:t>
      </w:r>
      <w:r w:rsidR="006A637E">
        <w:rPr>
          <w:rFonts w:ascii="Times New Roman" w:hAnsi="Times New Roman" w:cs="Times New Roman"/>
        </w:rPr>
        <w:t>Отчеты о в</w:t>
      </w:r>
      <w:r w:rsidRPr="00C8102F">
        <w:rPr>
          <w:rFonts w:ascii="Times New Roman" w:hAnsi="Times New Roman" w:cs="Times New Roman"/>
        </w:rPr>
        <w:t>ыполнени</w:t>
      </w:r>
      <w:r w:rsidR="006A637E">
        <w:rPr>
          <w:rFonts w:ascii="Times New Roman" w:hAnsi="Times New Roman" w:cs="Times New Roman"/>
        </w:rPr>
        <w:t>и</w:t>
      </w:r>
      <w:r w:rsidRPr="00C8102F">
        <w:rPr>
          <w:rFonts w:ascii="Times New Roman" w:hAnsi="Times New Roman" w:cs="Times New Roman"/>
        </w:rPr>
        <w:t xml:space="preserve"> пунктов План</w:t>
      </w:r>
      <w:r w:rsidR="00A81BE3">
        <w:rPr>
          <w:rFonts w:ascii="Times New Roman" w:hAnsi="Times New Roman" w:cs="Times New Roman"/>
        </w:rPr>
        <w:t>а</w:t>
      </w:r>
      <w:r w:rsidRPr="00C8102F">
        <w:rPr>
          <w:rFonts w:ascii="Times New Roman" w:hAnsi="Times New Roman" w:cs="Times New Roman"/>
        </w:rPr>
        <w:t xml:space="preserve"> мероприятий по реализации в Республике Башкортостан общественного проекта Приволжского федерального округа </w:t>
      </w:r>
      <w:r>
        <w:rPr>
          <w:rFonts w:ascii="Times New Roman" w:hAnsi="Times New Roman" w:cs="Times New Roman"/>
        </w:rPr>
        <w:t xml:space="preserve">    </w:t>
      </w:r>
      <w:r w:rsidRPr="00C8102F">
        <w:rPr>
          <w:rFonts w:ascii="Times New Roman" w:hAnsi="Times New Roman" w:cs="Times New Roman"/>
        </w:rPr>
        <w:t xml:space="preserve">«Герои Отечества» на 2018 год направляются </w:t>
      </w:r>
      <w:r w:rsidR="00B21531">
        <w:rPr>
          <w:rFonts w:ascii="Times New Roman" w:hAnsi="Times New Roman" w:cs="Times New Roman"/>
        </w:rPr>
        <w:t>в указанные сроки в ГБУ</w:t>
      </w:r>
      <w:r w:rsidRPr="004B1A51">
        <w:rPr>
          <w:rFonts w:ascii="Times New Roman" w:eastAsia="Calibri" w:hAnsi="Times New Roman" w:cs="Times New Roman"/>
        </w:rPr>
        <w:t xml:space="preserve"> «Центр патриотического воспитания и допризывной подготовки молодежи Республики Башкортостан»</w:t>
      </w:r>
      <w:r w:rsidRPr="00C8102F">
        <w:rPr>
          <w:rFonts w:ascii="Times New Roman" w:eastAsia="Calibri" w:hAnsi="Times New Roman" w:cs="Times New Roman"/>
        </w:rPr>
        <w:t xml:space="preserve">, </w:t>
      </w:r>
      <w:r w:rsidRPr="00C8102F">
        <w:rPr>
          <w:rFonts w:ascii="Times New Roman" w:hAnsi="Times New Roman"/>
        </w:rPr>
        <w:t xml:space="preserve">тел.: 246-34-01, </w:t>
      </w:r>
      <w:r w:rsidRPr="00C8102F">
        <w:rPr>
          <w:rFonts w:ascii="Times New Roman" w:hAnsi="Times New Roman"/>
          <w:lang w:val="en-US"/>
        </w:rPr>
        <w:t>email</w:t>
      </w:r>
      <w:r w:rsidRPr="00C8102F">
        <w:rPr>
          <w:rFonts w:ascii="Times New Roman" w:hAnsi="Times New Roman"/>
        </w:rPr>
        <w:t xml:space="preserve">.: </w:t>
      </w:r>
      <w:hyperlink r:id="rId8" w:history="1">
        <w:r w:rsidRPr="00C8102F">
          <w:rPr>
            <w:rStyle w:val="ab"/>
            <w:rFonts w:ascii="Times New Roman" w:hAnsi="Times New Roman"/>
            <w:lang w:val="en-US"/>
          </w:rPr>
          <w:t>cpvrb</w:t>
        </w:r>
        <w:r w:rsidRPr="00C8102F">
          <w:rPr>
            <w:rStyle w:val="ab"/>
            <w:rFonts w:ascii="Times New Roman" w:hAnsi="Times New Roman"/>
          </w:rPr>
          <w:t>@</w:t>
        </w:r>
        <w:r w:rsidRPr="00C8102F">
          <w:rPr>
            <w:rStyle w:val="ab"/>
            <w:rFonts w:ascii="Times New Roman" w:hAnsi="Times New Roman"/>
            <w:lang w:val="en-US"/>
          </w:rPr>
          <w:t>mail</w:t>
        </w:r>
        <w:r w:rsidRPr="00C8102F">
          <w:rPr>
            <w:rStyle w:val="ab"/>
            <w:rFonts w:ascii="Times New Roman" w:hAnsi="Times New Roman"/>
          </w:rPr>
          <w:t>.</w:t>
        </w:r>
        <w:proofErr w:type="spellStart"/>
        <w:r w:rsidRPr="00C8102F">
          <w:rPr>
            <w:rStyle w:val="ab"/>
            <w:rFonts w:ascii="Times New Roman" w:hAnsi="Times New Roman"/>
            <w:lang w:val="en-US"/>
          </w:rPr>
          <w:t>ru</w:t>
        </w:r>
        <w:proofErr w:type="spellEnd"/>
      </w:hyperlink>
    </w:p>
    <w:sectPr w:rsidR="00187ECA" w:rsidRPr="00C8102F" w:rsidSect="00D24BE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21" w:rsidRDefault="00AC5421" w:rsidP="00F23E8B">
      <w:pPr>
        <w:spacing w:after="0" w:line="240" w:lineRule="auto"/>
      </w:pPr>
      <w:r>
        <w:separator/>
      </w:r>
    </w:p>
  </w:endnote>
  <w:endnote w:type="continuationSeparator" w:id="0">
    <w:p w:rsidR="00AC5421" w:rsidRDefault="00AC5421" w:rsidP="00F2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21" w:rsidRDefault="00AC5421" w:rsidP="00F23E8B">
      <w:pPr>
        <w:spacing w:after="0" w:line="240" w:lineRule="auto"/>
      </w:pPr>
      <w:r>
        <w:separator/>
      </w:r>
    </w:p>
  </w:footnote>
  <w:footnote w:type="continuationSeparator" w:id="0">
    <w:p w:rsidR="00AC5421" w:rsidRDefault="00AC5421" w:rsidP="00F2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2DB"/>
    <w:multiLevelType w:val="hybridMultilevel"/>
    <w:tmpl w:val="C884084C"/>
    <w:lvl w:ilvl="0" w:tplc="61EE53F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415D2"/>
    <w:multiLevelType w:val="hybridMultilevel"/>
    <w:tmpl w:val="B740A608"/>
    <w:lvl w:ilvl="0" w:tplc="213A283A">
      <w:start w:val="2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C1387"/>
    <w:multiLevelType w:val="multilevel"/>
    <w:tmpl w:val="C2C232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04"/>
    <w:rsid w:val="0000126E"/>
    <w:rsid w:val="000075BB"/>
    <w:rsid w:val="0003668E"/>
    <w:rsid w:val="000548B6"/>
    <w:rsid w:val="00096D7D"/>
    <w:rsid w:val="000A6A47"/>
    <w:rsid w:val="000F067D"/>
    <w:rsid w:val="000F7716"/>
    <w:rsid w:val="001132ED"/>
    <w:rsid w:val="00156666"/>
    <w:rsid w:val="00164A30"/>
    <w:rsid w:val="00165156"/>
    <w:rsid w:val="001704DF"/>
    <w:rsid w:val="001759DB"/>
    <w:rsid w:val="00184607"/>
    <w:rsid w:val="001873D0"/>
    <w:rsid w:val="00187ECA"/>
    <w:rsid w:val="00193416"/>
    <w:rsid w:val="001A67D2"/>
    <w:rsid w:val="001F0D0A"/>
    <w:rsid w:val="00221A8A"/>
    <w:rsid w:val="00224D4A"/>
    <w:rsid w:val="002819E8"/>
    <w:rsid w:val="0028650B"/>
    <w:rsid w:val="00295425"/>
    <w:rsid w:val="00311293"/>
    <w:rsid w:val="00326D85"/>
    <w:rsid w:val="0033422B"/>
    <w:rsid w:val="00380D53"/>
    <w:rsid w:val="003C71C8"/>
    <w:rsid w:val="003C7B81"/>
    <w:rsid w:val="003D502C"/>
    <w:rsid w:val="003F0300"/>
    <w:rsid w:val="00410283"/>
    <w:rsid w:val="004128B3"/>
    <w:rsid w:val="004267B8"/>
    <w:rsid w:val="004275FE"/>
    <w:rsid w:val="0045374F"/>
    <w:rsid w:val="004735FF"/>
    <w:rsid w:val="00473964"/>
    <w:rsid w:val="0047504A"/>
    <w:rsid w:val="00484C65"/>
    <w:rsid w:val="00485AFF"/>
    <w:rsid w:val="004B1A51"/>
    <w:rsid w:val="0050665F"/>
    <w:rsid w:val="00511583"/>
    <w:rsid w:val="00512442"/>
    <w:rsid w:val="00526AB3"/>
    <w:rsid w:val="0059340F"/>
    <w:rsid w:val="005A7355"/>
    <w:rsid w:val="005B5D9B"/>
    <w:rsid w:val="005E111A"/>
    <w:rsid w:val="00616977"/>
    <w:rsid w:val="00623711"/>
    <w:rsid w:val="00633D59"/>
    <w:rsid w:val="00633DFD"/>
    <w:rsid w:val="00637192"/>
    <w:rsid w:val="00643ED8"/>
    <w:rsid w:val="006601A7"/>
    <w:rsid w:val="00683CD6"/>
    <w:rsid w:val="00694780"/>
    <w:rsid w:val="00696A3F"/>
    <w:rsid w:val="006A637E"/>
    <w:rsid w:val="006C793D"/>
    <w:rsid w:val="007101E5"/>
    <w:rsid w:val="00721B87"/>
    <w:rsid w:val="00740EE1"/>
    <w:rsid w:val="00755527"/>
    <w:rsid w:val="00772B3F"/>
    <w:rsid w:val="00774139"/>
    <w:rsid w:val="007A308C"/>
    <w:rsid w:val="007B2B54"/>
    <w:rsid w:val="007C7043"/>
    <w:rsid w:val="007D02B5"/>
    <w:rsid w:val="007E3427"/>
    <w:rsid w:val="00813323"/>
    <w:rsid w:val="00820F16"/>
    <w:rsid w:val="00867234"/>
    <w:rsid w:val="00882B4D"/>
    <w:rsid w:val="00896050"/>
    <w:rsid w:val="00896342"/>
    <w:rsid w:val="008A0BD2"/>
    <w:rsid w:val="008A1BEB"/>
    <w:rsid w:val="008D311E"/>
    <w:rsid w:val="00986480"/>
    <w:rsid w:val="00993483"/>
    <w:rsid w:val="009B0F14"/>
    <w:rsid w:val="009B4C09"/>
    <w:rsid w:val="009C18FA"/>
    <w:rsid w:val="009D0201"/>
    <w:rsid w:val="009D6A84"/>
    <w:rsid w:val="009E60F4"/>
    <w:rsid w:val="009F6449"/>
    <w:rsid w:val="00A155F4"/>
    <w:rsid w:val="00A313CA"/>
    <w:rsid w:val="00A81BE3"/>
    <w:rsid w:val="00A96D46"/>
    <w:rsid w:val="00A97010"/>
    <w:rsid w:val="00AC5421"/>
    <w:rsid w:val="00AD7CFA"/>
    <w:rsid w:val="00AE10EA"/>
    <w:rsid w:val="00B018D3"/>
    <w:rsid w:val="00B21531"/>
    <w:rsid w:val="00B253DB"/>
    <w:rsid w:val="00B74704"/>
    <w:rsid w:val="00BD63FA"/>
    <w:rsid w:val="00BF063F"/>
    <w:rsid w:val="00C136CF"/>
    <w:rsid w:val="00C31FE3"/>
    <w:rsid w:val="00C37EF7"/>
    <w:rsid w:val="00C54F95"/>
    <w:rsid w:val="00C6148E"/>
    <w:rsid w:val="00C645B7"/>
    <w:rsid w:val="00C8102F"/>
    <w:rsid w:val="00C9548D"/>
    <w:rsid w:val="00C97C4C"/>
    <w:rsid w:val="00CC35D5"/>
    <w:rsid w:val="00CE1548"/>
    <w:rsid w:val="00CE4DD5"/>
    <w:rsid w:val="00CF0113"/>
    <w:rsid w:val="00CF6F87"/>
    <w:rsid w:val="00D07842"/>
    <w:rsid w:val="00D12D45"/>
    <w:rsid w:val="00D24BE9"/>
    <w:rsid w:val="00D37D56"/>
    <w:rsid w:val="00D5239D"/>
    <w:rsid w:val="00D73A6D"/>
    <w:rsid w:val="00D91CB8"/>
    <w:rsid w:val="00DC27D8"/>
    <w:rsid w:val="00DC4173"/>
    <w:rsid w:val="00DE6253"/>
    <w:rsid w:val="00E03D27"/>
    <w:rsid w:val="00E4092C"/>
    <w:rsid w:val="00E5752D"/>
    <w:rsid w:val="00E7279F"/>
    <w:rsid w:val="00EA43A3"/>
    <w:rsid w:val="00EA4FBC"/>
    <w:rsid w:val="00EB7D68"/>
    <w:rsid w:val="00EE4F2B"/>
    <w:rsid w:val="00EF228C"/>
    <w:rsid w:val="00EF4AD5"/>
    <w:rsid w:val="00F0476B"/>
    <w:rsid w:val="00F11F35"/>
    <w:rsid w:val="00F23E8B"/>
    <w:rsid w:val="00F259E9"/>
    <w:rsid w:val="00F3273A"/>
    <w:rsid w:val="00F513B7"/>
    <w:rsid w:val="00F84B08"/>
    <w:rsid w:val="00F91299"/>
    <w:rsid w:val="00FD6229"/>
    <w:rsid w:val="00FE1AC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33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4102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E8B"/>
  </w:style>
  <w:style w:type="paragraph" w:styleId="a6">
    <w:name w:val="footer"/>
    <w:basedOn w:val="a"/>
    <w:link w:val="a7"/>
    <w:uiPriority w:val="99"/>
    <w:unhideWhenUsed/>
    <w:rsid w:val="00F2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E8B"/>
  </w:style>
  <w:style w:type="paragraph" w:styleId="a8">
    <w:name w:val="No Spacing"/>
    <w:uiPriority w:val="1"/>
    <w:qFormat/>
    <w:rsid w:val="009D6A8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A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102F"/>
    <w:rPr>
      <w:color w:val="0000FF" w:themeColor="hyperlink"/>
      <w:u w:val="single"/>
    </w:rPr>
  </w:style>
  <w:style w:type="paragraph" w:customStyle="1" w:styleId="ConsPlusNormal">
    <w:name w:val="ConsPlusNormal"/>
    <w:rsid w:val="003C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33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List Paragraph"/>
    <w:basedOn w:val="a"/>
    <w:uiPriority w:val="34"/>
    <w:qFormat/>
    <w:rsid w:val="004102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E8B"/>
  </w:style>
  <w:style w:type="paragraph" w:styleId="a6">
    <w:name w:val="footer"/>
    <w:basedOn w:val="a"/>
    <w:link w:val="a7"/>
    <w:uiPriority w:val="99"/>
    <w:unhideWhenUsed/>
    <w:rsid w:val="00F2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E8B"/>
  </w:style>
  <w:style w:type="paragraph" w:styleId="a8">
    <w:name w:val="No Spacing"/>
    <w:uiPriority w:val="1"/>
    <w:qFormat/>
    <w:rsid w:val="009D6A8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A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8102F"/>
    <w:rPr>
      <w:color w:val="0000FF" w:themeColor="hyperlink"/>
      <w:u w:val="single"/>
    </w:rPr>
  </w:style>
  <w:style w:type="paragraph" w:customStyle="1" w:styleId="ConsPlusNormal">
    <w:name w:val="ConsPlusNormal"/>
    <w:rsid w:val="003C7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vrb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ММПС РБ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Атауллина Василя Нигматлловна</dc:creator>
  <cp:lastModifiedBy>Хафизов Азат Азаматович</cp:lastModifiedBy>
  <cp:revision>15</cp:revision>
  <cp:lastPrinted>2018-04-24T11:24:00Z</cp:lastPrinted>
  <dcterms:created xsi:type="dcterms:W3CDTF">2018-04-23T12:12:00Z</dcterms:created>
  <dcterms:modified xsi:type="dcterms:W3CDTF">2018-06-22T12:37:00Z</dcterms:modified>
</cp:coreProperties>
</file>