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19" w:rsidRPr="0080187E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187E">
        <w:rPr>
          <w:rFonts w:ascii="Times New Roman" w:hAnsi="Times New Roman" w:cs="Times New Roman"/>
          <w:sz w:val="24"/>
          <w:szCs w:val="24"/>
        </w:rPr>
        <w:t>ПАСПОРТ</w:t>
      </w:r>
    </w:p>
    <w:p w:rsidR="008B2D1C" w:rsidRPr="0080187E" w:rsidRDefault="00014605" w:rsidP="000146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87E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Загородный оздоровительный лагерь «Сарс» муниципального района </w:t>
      </w:r>
      <w:proofErr w:type="spellStart"/>
      <w:r w:rsidRPr="0080187E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80187E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r w:rsidR="00E71339">
        <w:rPr>
          <w:rFonts w:ascii="Times New Roman" w:hAnsi="Times New Roman" w:cs="Times New Roman"/>
          <w:sz w:val="24"/>
          <w:szCs w:val="24"/>
        </w:rPr>
        <w:t>н</w:t>
      </w:r>
    </w:p>
    <w:p w:rsidR="008B2D1C" w:rsidRPr="0080187E" w:rsidRDefault="008B2D1C" w:rsidP="008B2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87E">
        <w:rPr>
          <w:rFonts w:ascii="Times New Roman" w:hAnsi="Times New Roman" w:cs="Times New Roman"/>
          <w:sz w:val="24"/>
          <w:szCs w:val="24"/>
        </w:rPr>
        <w:t xml:space="preserve">(наименование организации отдыха детей и их оздоровления в соответствии с Уставом и Типовым положением, утвержденным приказом </w:t>
      </w:r>
      <w:proofErr w:type="spellStart"/>
      <w:r w:rsidRPr="0080187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0187E">
        <w:rPr>
          <w:rFonts w:ascii="Times New Roman" w:hAnsi="Times New Roman" w:cs="Times New Roman"/>
          <w:sz w:val="24"/>
          <w:szCs w:val="24"/>
        </w:rPr>
        <w:t xml:space="preserve"> РФ от 13 июля 2017 года № 656)</w:t>
      </w:r>
    </w:p>
    <w:p w:rsidR="00F61AAC" w:rsidRPr="0080187E" w:rsidRDefault="00F61AAC" w:rsidP="00F61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состоянию на «01» марта  2019 г.</w:t>
      </w:r>
    </w:p>
    <w:p w:rsidR="00677A71" w:rsidRPr="0080187E" w:rsidRDefault="00677A71" w:rsidP="008B2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3"/>
        <w:gridCol w:w="2446"/>
        <w:gridCol w:w="1290"/>
        <w:gridCol w:w="1152"/>
        <w:gridCol w:w="1063"/>
        <w:gridCol w:w="1373"/>
        <w:gridCol w:w="1604"/>
      </w:tblGrid>
      <w:tr w:rsidR="00677A71" w:rsidRPr="0080187E" w:rsidTr="003F6A0C">
        <w:tc>
          <w:tcPr>
            <w:tcW w:w="9571" w:type="dxa"/>
            <w:gridSpan w:val="7"/>
          </w:tcPr>
          <w:p w:rsidR="00677A71" w:rsidRPr="0080187E" w:rsidRDefault="00677A71" w:rsidP="008B2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Общие сведения об организации отдыха детей и  их оздоровления</w:t>
            </w:r>
          </w:p>
        </w:tc>
      </w:tr>
      <w:tr w:rsidR="00C31FEE" w:rsidRPr="0080187E" w:rsidTr="00C31FEE">
        <w:tc>
          <w:tcPr>
            <w:tcW w:w="643" w:type="dxa"/>
          </w:tcPr>
          <w:p w:rsidR="00677A71" w:rsidRPr="0080187E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46" w:type="dxa"/>
          </w:tcPr>
          <w:p w:rsidR="00677A71" w:rsidRPr="0080187E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отдыха детей и их оздоровления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6482" w:type="dxa"/>
            <w:gridSpan w:val="5"/>
          </w:tcPr>
          <w:p w:rsidR="00014605" w:rsidRPr="0080187E" w:rsidRDefault="00014605" w:rsidP="0001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учреждения Загородный оздоровительный лагерь «Сарс» муниципального района </w:t>
            </w:r>
            <w:proofErr w:type="spell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</w:t>
            </w:r>
            <w:proofErr w:type="spell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Башкортоста</w:t>
            </w:r>
            <w:proofErr w:type="spellEnd"/>
            <w:r w:rsidR="00CE3EC9">
              <w:rPr>
                <w:rFonts w:ascii="Times New Roman" w:hAnsi="Times New Roman" w:cs="Times New Roman"/>
                <w:sz w:val="24"/>
                <w:szCs w:val="24"/>
              </w:rPr>
              <w:t>, ИНН 0204004902</w:t>
            </w:r>
          </w:p>
          <w:p w:rsidR="00677A71" w:rsidRPr="0080187E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FEE" w:rsidRPr="0080187E" w:rsidTr="00C31FEE">
        <w:tc>
          <w:tcPr>
            <w:tcW w:w="643" w:type="dxa"/>
          </w:tcPr>
          <w:p w:rsidR="00677A71" w:rsidRPr="0080187E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46" w:type="dxa"/>
          </w:tcPr>
          <w:p w:rsidR="00677A71" w:rsidRPr="0080187E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82" w:type="dxa"/>
            <w:gridSpan w:val="5"/>
          </w:tcPr>
          <w:p w:rsidR="00677A71" w:rsidRPr="0080187E" w:rsidRDefault="0001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452895, Республика Башкортостан, </w:t>
            </w:r>
            <w:proofErr w:type="spell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  <w:proofErr w:type="spell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, ул.Центральная 36</w:t>
            </w:r>
          </w:p>
        </w:tc>
      </w:tr>
      <w:tr w:rsidR="00C31FEE" w:rsidRPr="0080187E" w:rsidTr="00C31FEE">
        <w:tc>
          <w:tcPr>
            <w:tcW w:w="643" w:type="dxa"/>
          </w:tcPr>
          <w:p w:rsidR="00677A71" w:rsidRPr="0080187E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46" w:type="dxa"/>
          </w:tcPr>
          <w:p w:rsidR="00677A71" w:rsidRPr="0080187E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</w:p>
        </w:tc>
        <w:tc>
          <w:tcPr>
            <w:tcW w:w="6482" w:type="dxa"/>
            <w:gridSpan w:val="5"/>
          </w:tcPr>
          <w:p w:rsidR="00CE3EC9" w:rsidRPr="00CE3EC9" w:rsidRDefault="0001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452895, Республика Башкортостан, </w:t>
            </w:r>
            <w:proofErr w:type="spell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ултанбеково</w:t>
            </w:r>
            <w:proofErr w:type="spell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, ул.Центральная 36</w:t>
            </w:r>
          </w:p>
          <w:p w:rsidR="00CE3EC9" w:rsidRPr="00CE3EC9" w:rsidRDefault="00CE3E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alsu.farahova@mail.ru</w:t>
            </w:r>
          </w:p>
        </w:tc>
      </w:tr>
      <w:tr w:rsidR="00C31FEE" w:rsidRPr="0080187E" w:rsidTr="00C31FEE">
        <w:tc>
          <w:tcPr>
            <w:tcW w:w="643" w:type="dxa"/>
          </w:tcPr>
          <w:p w:rsidR="00677A71" w:rsidRPr="0080187E" w:rsidRDefault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46" w:type="dxa"/>
          </w:tcPr>
          <w:p w:rsidR="00677A71" w:rsidRPr="0080187E" w:rsidRDefault="0067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Удаленность ближайшего населенного пункта, расстояние до него от организации (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82" w:type="dxa"/>
            <w:gridSpan w:val="5"/>
          </w:tcPr>
          <w:p w:rsidR="00014605" w:rsidRPr="00CE3EC9" w:rsidRDefault="00014605" w:rsidP="0001460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Удаленность от </w:t>
            </w:r>
            <w:proofErr w:type="gram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Уфа -  210 км, удаленность от центра муниципального образования</w:t>
            </w:r>
          </w:p>
          <w:p w:rsidR="00677A71" w:rsidRPr="0080187E" w:rsidRDefault="00014605" w:rsidP="00014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Аскино – 55 км</w:t>
            </w:r>
          </w:p>
        </w:tc>
      </w:tr>
      <w:tr w:rsidR="00474154" w:rsidRPr="0080187E" w:rsidTr="00C31FEE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Учредитель организации (полное наименование):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Аскино, ул. Советская,19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Тел. 8(34771)2-17-65</w:t>
            </w:r>
          </w:p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Факс 8(34771)2-17-65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(без сокращений)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ФларитФаатович</w:t>
            </w:r>
            <w:proofErr w:type="spellEnd"/>
          </w:p>
        </w:tc>
      </w:tr>
      <w:tr w:rsidR="00474154" w:rsidRPr="0080187E" w:rsidTr="00C31FEE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Админстрация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Башкортостан,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Аскино, ул. Советская,19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Тел. 8(34771)2-17-65</w:t>
            </w:r>
          </w:p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Факс 8(34771)2-17-65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</w:t>
            </w: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 сокращений)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ФларитФаатович</w:t>
            </w:r>
            <w:proofErr w:type="spellEnd"/>
          </w:p>
        </w:tc>
      </w:tr>
      <w:tr w:rsidR="00474154" w:rsidRPr="0080187E" w:rsidTr="00C31FEE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6482" w:type="dxa"/>
            <w:gridSpan w:val="5"/>
          </w:tcPr>
          <w:p w:rsidR="00474154" w:rsidRPr="00CE3EC9" w:rsidRDefault="00474154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муниципального автономного учреждения Загородный оздоровительный лагерь «Сарс»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ултанбеково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(без сокращений)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Фарахова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Фазнавиевна</w:t>
            </w:r>
            <w:proofErr w:type="spellEnd"/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(высшее/средне-специальное, что и когда окончил)</w:t>
            </w:r>
          </w:p>
        </w:tc>
        <w:tc>
          <w:tcPr>
            <w:tcW w:w="6482" w:type="dxa"/>
            <w:gridSpan w:val="5"/>
          </w:tcPr>
          <w:p w:rsidR="00474154" w:rsidRDefault="001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4154"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, БИРГПИ </w:t>
            </w:r>
          </w:p>
          <w:p w:rsidR="00132340" w:rsidRPr="00CE3EC9" w:rsidRDefault="0013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организации: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отдыха детей и их оздоровления сезонного действия или круглогодичного действия</w:t>
            </w:r>
          </w:p>
        </w:tc>
        <w:tc>
          <w:tcPr>
            <w:tcW w:w="6482" w:type="dxa"/>
            <w:gridSpan w:val="5"/>
          </w:tcPr>
          <w:p w:rsidR="00474154" w:rsidRPr="00CE3EC9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  <w:p w:rsidR="0095384F" w:rsidRPr="00CE3EC9" w:rsidRDefault="00953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Загородный оздоровительный лагерь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8B2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лагерь, организованный образовательной организацией, осуществляющей организацию отдыха и </w:t>
            </w:r>
            <w:proofErr w:type="gramStart"/>
            <w:r w:rsidRPr="0080187E"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801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каникулярное время с дневным пребыванием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труда и отдыха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лагерь палаточного типа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детский специализированный (профильный) лагерь и детский лагерь различной тематической направленности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санаторный оздоровительный лагерь круглогодичного действия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446" w:type="dxa"/>
          </w:tcPr>
          <w:p w:rsidR="00474154" w:rsidRPr="0080187E" w:rsidRDefault="00474154" w:rsidP="007524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</w:t>
            </w:r>
          </w:p>
          <w:p w:rsidR="00474154" w:rsidRPr="0080187E" w:rsidRDefault="00474154" w:rsidP="0075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(устав, </w:t>
            </w: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положение)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 МАУ ЗОЛ «Сарс» от 30.12.2015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организации </w:t>
            </w:r>
            <w:r w:rsidR="00547039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(круглогодично, сезонно)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сезонно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50 детей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 (технический паспорт, реквизиты)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выдан </w:t>
            </w:r>
            <w:proofErr w:type="spell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Аскинским</w:t>
            </w:r>
            <w:proofErr w:type="spell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межрайонным  филиалом ГУП БТИ Республики Башкортостан от 25 ноября 2011 г.</w:t>
            </w:r>
          </w:p>
        </w:tc>
      </w:tr>
      <w:tr w:rsidR="00474154" w:rsidRPr="0080187E" w:rsidTr="00C31FEE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ремонта: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3 смен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21 дней</w:t>
            </w:r>
          </w:p>
        </w:tc>
      </w:tr>
      <w:tr w:rsidR="00474154" w:rsidRPr="0080187E" w:rsidTr="00C31FEE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смена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50 детей 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смена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50 детей 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смена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50 детей</w:t>
            </w: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смена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881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загрузка в период осенних, зимних, весенних каникул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50 детей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6482" w:type="dxa"/>
            <w:gridSpan w:val="5"/>
          </w:tcPr>
          <w:p w:rsidR="00474154" w:rsidRPr="00CE3EC9" w:rsidRDefault="00547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15 лет </w:t>
            </w:r>
          </w:p>
        </w:tc>
      </w:tr>
      <w:tr w:rsidR="00474154" w:rsidRPr="0080187E" w:rsidTr="00C31FEE">
        <w:tc>
          <w:tcPr>
            <w:tcW w:w="643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928" w:type="dxa"/>
            <w:gridSpan w:val="6"/>
          </w:tcPr>
          <w:p w:rsidR="00474154" w:rsidRPr="00CE3EC9" w:rsidRDefault="004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  <w:p w:rsidR="00474154" w:rsidRPr="00CE3EC9" w:rsidRDefault="004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54" w:rsidRPr="00CE3EC9" w:rsidRDefault="00474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C31FEE">
        <w:trPr>
          <w:trHeight w:val="596"/>
        </w:trPr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1290" w:type="dxa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152" w:type="dxa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3" w:type="dxa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474154" w:rsidRPr="0080187E" w:rsidTr="00C31FEE">
        <w:trPr>
          <w:trHeight w:val="517"/>
        </w:trPr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474154" w:rsidRPr="0080187E" w:rsidRDefault="00474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474154" w:rsidRPr="00CE3EC9" w:rsidRDefault="00A4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152" w:type="dxa"/>
          </w:tcPr>
          <w:p w:rsidR="00474154" w:rsidRPr="00CE3EC9" w:rsidRDefault="00A41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  <w:tc>
          <w:tcPr>
            <w:tcW w:w="1063" w:type="dxa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4" w:type="dxa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74154" w:rsidRPr="0080187E" w:rsidTr="003F6A0C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928" w:type="dxa"/>
            <w:gridSpan w:val="6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Наличие автотранспорта на балансе (количество единиц, марка), в том числе: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Автобусы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Микроавтобусы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Автотранспорт коммунального назначения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928" w:type="dxa"/>
            <w:gridSpan w:val="6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(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0,8 га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Площадь озеленения (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2" w:type="dxa"/>
            <w:gridSpan w:val="5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0,7 га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Наличие насаждений на территории</w:t>
            </w:r>
          </w:p>
        </w:tc>
        <w:tc>
          <w:tcPr>
            <w:tcW w:w="6482" w:type="dxa"/>
            <w:gridSpan w:val="5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6482" w:type="dxa"/>
            <w:gridSpan w:val="5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лагеря соответствует требованиям надзорных и контрольных органов: экспертное  заключение филиала ФБУЗ «Центр гигиены и эпидемиологии в Республике Башкортостан»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вБирском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Аскинском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Балтачевском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бураевском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Караидельском,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Мишкинском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Татышлинском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 №  40-66/1 от 02.06.2017 г.</w:t>
            </w:r>
          </w:p>
        </w:tc>
      </w:tr>
      <w:tr w:rsidR="00474154" w:rsidRPr="0080187E" w:rsidTr="003F6A0C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928" w:type="dxa"/>
            <w:gridSpan w:val="6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Наличие водного объекта, в том числе его удаленность от территории лагеря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Река</w:t>
            </w:r>
          </w:p>
        </w:tc>
        <w:tc>
          <w:tcPr>
            <w:tcW w:w="6482" w:type="dxa"/>
            <w:gridSpan w:val="5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+ удаленность 10 м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Водохранилище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Море 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928" w:type="dxa"/>
            <w:gridSpan w:val="6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пляжа, в том числе: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0171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6482" w:type="dxa"/>
            <w:gridSpan w:val="5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54" w:rsidRPr="0080187E" w:rsidTr="003F6A0C">
        <w:tc>
          <w:tcPr>
            <w:tcW w:w="643" w:type="dxa"/>
            <w:vMerge w:val="restart"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928" w:type="dxa"/>
            <w:gridSpan w:val="6"/>
          </w:tcPr>
          <w:p w:rsidR="00474154" w:rsidRPr="00CE3EC9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</w:tr>
      <w:tr w:rsidR="00474154" w:rsidRPr="0080187E" w:rsidTr="003F6A0C">
        <w:tc>
          <w:tcPr>
            <w:tcW w:w="643" w:type="dxa"/>
            <w:vMerge/>
          </w:tcPr>
          <w:p w:rsidR="00474154" w:rsidRPr="0080187E" w:rsidRDefault="004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74154" w:rsidRPr="0080187E" w:rsidRDefault="00474154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(указать какое)</w:t>
            </w:r>
          </w:p>
        </w:tc>
        <w:tc>
          <w:tcPr>
            <w:tcW w:w="6482" w:type="dxa"/>
            <w:gridSpan w:val="5"/>
          </w:tcPr>
          <w:p w:rsidR="00474154" w:rsidRPr="00CE3EC9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C9">
              <w:rPr>
                <w:rFonts w:ascii="Times New Roman" w:hAnsi="Times New Roman" w:cs="Times New Roman"/>
                <w:sz w:val="24"/>
                <w:szCs w:val="24"/>
              </w:rPr>
              <w:t>+, железный забор</w:t>
            </w:r>
          </w:p>
        </w:tc>
      </w:tr>
      <w:tr w:rsidR="00401F47" w:rsidRPr="0080187E" w:rsidTr="003F6A0C">
        <w:tc>
          <w:tcPr>
            <w:tcW w:w="643" w:type="dxa"/>
            <w:vMerge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01F47" w:rsidRPr="0080187E" w:rsidRDefault="00401F4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6482" w:type="dxa"/>
            <w:gridSpan w:val="5"/>
          </w:tcPr>
          <w:p w:rsidR="00401F47" w:rsidRPr="00CE3EC9" w:rsidRDefault="00401F47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охранника, обслуживающая организация  ООО ЧОП «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СпецМонтажСервис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договор об оказании охранных услуг по обеспе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чению общественного порядка « </w:t>
            </w:r>
            <w:r w:rsidR="00CE3EC9"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 w:rsidR="00CE3EC9"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CE3EC9"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1F47" w:rsidRPr="0080187E" w:rsidTr="003F6A0C">
        <w:tc>
          <w:tcPr>
            <w:tcW w:w="643" w:type="dxa"/>
            <w:vMerge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01F47" w:rsidRPr="0080187E" w:rsidRDefault="00401F4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6482" w:type="dxa"/>
            <w:gridSpan w:val="5"/>
          </w:tcPr>
          <w:p w:rsidR="00401F47" w:rsidRPr="00CE3EC9" w:rsidRDefault="00401F47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охранника, обслуживающая организация  ООО ЧОП «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СпецМонтажСервис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договор об оказании охранных услуг по обеспе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чению общественного порядка « </w:t>
            </w:r>
            <w:r w:rsidR="00CE3EC9"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от </w:t>
            </w:r>
            <w:r w:rsidR="00CE3EC9"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 w:rsidR="00CE3EC9"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1F47" w:rsidRPr="0080187E" w:rsidTr="003F6A0C">
        <w:tc>
          <w:tcPr>
            <w:tcW w:w="643" w:type="dxa"/>
            <w:vMerge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401F47" w:rsidRPr="0080187E" w:rsidRDefault="00401F4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кнопки тревожной сигнализации (КТО)</w:t>
            </w:r>
          </w:p>
        </w:tc>
        <w:tc>
          <w:tcPr>
            <w:tcW w:w="6482" w:type="dxa"/>
            <w:gridSpan w:val="5"/>
          </w:tcPr>
          <w:p w:rsidR="00401F47" w:rsidRPr="00CE3EC9" w:rsidRDefault="00401F47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организация  ФГУП «Охрана» Федеральной службы войск национальной гвардии Р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Ф, договор № 17041 от 05.06.2018</w:t>
            </w: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1F47" w:rsidRPr="0080187E" w:rsidTr="003F6A0C">
        <w:tc>
          <w:tcPr>
            <w:tcW w:w="643" w:type="dxa"/>
            <w:vMerge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401F47" w:rsidRPr="0080187E" w:rsidRDefault="00401F4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6482" w:type="dxa"/>
            <w:gridSpan w:val="5"/>
          </w:tcPr>
          <w:p w:rsidR="00401F47" w:rsidRPr="00CE3EC9" w:rsidRDefault="00401F47" w:rsidP="00AA442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Обслуживающая организация ИП </w:t>
            </w:r>
            <w:proofErr w:type="spellStart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Фаизов</w:t>
            </w:r>
            <w:proofErr w:type="spellEnd"/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договор на техническое обслуживание АПС и 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оповещения людей при пожаре «</w:t>
            </w:r>
            <w:r w:rsidR="00CE3EC9"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28.02.2018</w:t>
            </w:r>
            <w:r w:rsidRPr="00CE3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01F47" w:rsidRPr="0080187E" w:rsidTr="003F6A0C">
        <w:tc>
          <w:tcPr>
            <w:tcW w:w="643" w:type="dxa"/>
            <w:vMerge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401F47" w:rsidRPr="0080187E" w:rsidRDefault="00401F4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 и управления эвакуацией людей</w:t>
            </w:r>
          </w:p>
        </w:tc>
        <w:tc>
          <w:tcPr>
            <w:tcW w:w="6482" w:type="dxa"/>
            <w:gridSpan w:val="5"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1F47" w:rsidRPr="0080187E" w:rsidTr="003F6A0C">
        <w:tc>
          <w:tcPr>
            <w:tcW w:w="643" w:type="dxa"/>
            <w:vMerge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bottom"/>
          </w:tcPr>
          <w:p w:rsidR="00401F47" w:rsidRPr="0080187E" w:rsidRDefault="00401F47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6482" w:type="dxa"/>
            <w:gridSpan w:val="5"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01F47" w:rsidRPr="0080187E" w:rsidTr="003F6A0C">
        <w:tc>
          <w:tcPr>
            <w:tcW w:w="643" w:type="dxa"/>
            <w:vMerge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401F47" w:rsidRPr="0080187E" w:rsidRDefault="00401F47" w:rsidP="003F6A0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6482" w:type="dxa"/>
            <w:gridSpan w:val="5"/>
          </w:tcPr>
          <w:p w:rsidR="00401F47" w:rsidRPr="0080187E" w:rsidRDefault="00401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77A71" w:rsidRPr="0080187E" w:rsidRDefault="00677A7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162"/>
        <w:gridCol w:w="1295"/>
        <w:gridCol w:w="1320"/>
        <w:gridCol w:w="1316"/>
        <w:gridCol w:w="1506"/>
        <w:gridCol w:w="1314"/>
      </w:tblGrid>
      <w:tr w:rsidR="000171C6" w:rsidRPr="0080187E" w:rsidTr="003F6A0C">
        <w:tc>
          <w:tcPr>
            <w:tcW w:w="9571" w:type="dxa"/>
            <w:gridSpan w:val="7"/>
          </w:tcPr>
          <w:p w:rsidR="000171C6" w:rsidRPr="0080187E" w:rsidRDefault="000171C6" w:rsidP="0001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2. Сведения о штатной численности организации</w:t>
            </w:r>
          </w:p>
        </w:tc>
      </w:tr>
      <w:tr w:rsidR="000171C6" w:rsidRPr="0080187E" w:rsidTr="003F6A0C">
        <w:tc>
          <w:tcPr>
            <w:tcW w:w="667" w:type="dxa"/>
            <w:vMerge w:val="restart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 w:val="restart"/>
          </w:tcPr>
          <w:p w:rsidR="000171C6" w:rsidRPr="0080187E" w:rsidRDefault="000171C6" w:rsidP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организации, в том числе:</w:t>
            </w:r>
          </w:p>
        </w:tc>
        <w:tc>
          <w:tcPr>
            <w:tcW w:w="2696" w:type="dxa"/>
            <w:gridSpan w:val="2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046" w:type="dxa"/>
            <w:gridSpan w:val="3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</w:tr>
      <w:tr w:rsidR="000171C6" w:rsidRPr="0080187E" w:rsidTr="000171C6">
        <w:tc>
          <w:tcPr>
            <w:tcW w:w="667" w:type="dxa"/>
            <w:vMerge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По штату </w:t>
            </w: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0171C6" w:rsidRPr="0080187E" w:rsidTr="000171C6">
        <w:tc>
          <w:tcPr>
            <w:tcW w:w="667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62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348" w:type="dxa"/>
          </w:tcPr>
          <w:p w:rsidR="000171C6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80187E" w:rsidTr="000171C6">
        <w:tc>
          <w:tcPr>
            <w:tcW w:w="667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162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</w:t>
            </w:r>
          </w:p>
        </w:tc>
        <w:tc>
          <w:tcPr>
            <w:tcW w:w="1348" w:type="dxa"/>
          </w:tcPr>
          <w:p w:rsidR="000171C6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80187E" w:rsidTr="000171C6">
        <w:tc>
          <w:tcPr>
            <w:tcW w:w="667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62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пищеблока </w:t>
            </w:r>
          </w:p>
        </w:tc>
        <w:tc>
          <w:tcPr>
            <w:tcW w:w="1348" w:type="dxa"/>
          </w:tcPr>
          <w:p w:rsidR="000171C6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80187E" w:rsidTr="000171C6">
        <w:tc>
          <w:tcPr>
            <w:tcW w:w="667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2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Административно-хозяйственный </w:t>
            </w:r>
            <w:r w:rsidRPr="008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348" w:type="dxa"/>
          </w:tcPr>
          <w:p w:rsidR="000171C6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8" w:type="dxa"/>
          </w:tcPr>
          <w:p w:rsidR="000171C6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1C6" w:rsidRPr="0080187E" w:rsidTr="000171C6">
        <w:tc>
          <w:tcPr>
            <w:tcW w:w="667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62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Другие (указать, какие)</w:t>
            </w: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171C6" w:rsidRPr="0080187E" w:rsidRDefault="0001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Pr="0080187E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5"/>
        <w:gridCol w:w="2349"/>
        <w:gridCol w:w="894"/>
        <w:gridCol w:w="900"/>
        <w:gridCol w:w="900"/>
        <w:gridCol w:w="1080"/>
        <w:gridCol w:w="1440"/>
        <w:gridCol w:w="1363"/>
      </w:tblGrid>
      <w:tr w:rsidR="008918B3" w:rsidRPr="0080187E" w:rsidTr="003F6A0C">
        <w:tc>
          <w:tcPr>
            <w:tcW w:w="9571" w:type="dxa"/>
            <w:gridSpan w:val="8"/>
          </w:tcPr>
          <w:p w:rsidR="008918B3" w:rsidRPr="0080187E" w:rsidRDefault="008918B3" w:rsidP="0089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3. сведения об условиях размещения детей и подростков</w:t>
            </w:r>
          </w:p>
        </w:tc>
      </w:tr>
      <w:tr w:rsidR="008918B3" w:rsidRPr="0080187E" w:rsidTr="008918B3">
        <w:tc>
          <w:tcPr>
            <w:tcW w:w="645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помещений </w:t>
            </w:r>
          </w:p>
        </w:tc>
        <w:tc>
          <w:tcPr>
            <w:tcW w:w="6577" w:type="dxa"/>
            <w:gridSpan w:val="6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Специальные помещения (по числу этажей и помещений)</w:t>
            </w:r>
          </w:p>
        </w:tc>
      </w:tr>
      <w:tr w:rsidR="008918B3" w:rsidRPr="0080187E" w:rsidTr="00AC746D">
        <w:tc>
          <w:tcPr>
            <w:tcW w:w="645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gridSpan w:val="2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4783" w:type="dxa"/>
            <w:gridSpan w:val="4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894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363" w:type="dxa"/>
          </w:tcPr>
          <w:p w:rsidR="00AC746D" w:rsidRPr="0080187E" w:rsidRDefault="00AC746D" w:rsidP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№    6</w:t>
            </w: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спального помещения (в м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4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08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44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363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спального помещения (в метрах</w:t>
            </w:r>
            <w:proofErr w:type="gramEnd"/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8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44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363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коек (шт.)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3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18B3" w:rsidRPr="0080187E" w:rsidTr="003F6A0C">
        <w:tc>
          <w:tcPr>
            <w:tcW w:w="645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7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8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63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8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3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18B3" w:rsidRPr="0080187E" w:rsidTr="003F6A0C">
        <w:tc>
          <w:tcPr>
            <w:tcW w:w="645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7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горячего водоснабжения (на этаже), в том числе:</w:t>
            </w: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894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ецентрализованное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24623E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6" w:type="dxa"/>
            <w:gridSpan w:val="7"/>
          </w:tcPr>
          <w:p w:rsidR="00AC746D" w:rsidRPr="0080187E" w:rsidRDefault="00AC746D" w:rsidP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холодного водоснабжения (на этаже, в том числе):</w:t>
            </w: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894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Децентрализованное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кранов в умывальнике (на этаже)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Align w:val="bottom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очков в туалете (на этаже)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комнаты личной гигиены</w:t>
            </w:r>
          </w:p>
        </w:tc>
        <w:tc>
          <w:tcPr>
            <w:tcW w:w="894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6D" w:rsidRPr="0080187E" w:rsidTr="00AC746D">
        <w:tc>
          <w:tcPr>
            <w:tcW w:w="645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</w:tcPr>
          <w:p w:rsidR="00AC746D" w:rsidRPr="0080187E" w:rsidRDefault="00AC746D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894" w:type="dxa"/>
          </w:tcPr>
          <w:p w:rsidR="00AC746D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AC746D" w:rsidRPr="0080187E" w:rsidRDefault="00AC7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1C6" w:rsidRPr="0080187E" w:rsidRDefault="000171C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1906"/>
        <w:gridCol w:w="1361"/>
        <w:gridCol w:w="1349"/>
        <w:gridCol w:w="1341"/>
        <w:gridCol w:w="1373"/>
        <w:gridCol w:w="1604"/>
      </w:tblGrid>
      <w:tr w:rsidR="008918B3" w:rsidRPr="0080187E" w:rsidTr="003F6A0C">
        <w:tc>
          <w:tcPr>
            <w:tcW w:w="9571" w:type="dxa"/>
            <w:gridSpan w:val="7"/>
          </w:tcPr>
          <w:p w:rsidR="008918B3" w:rsidRPr="0080187E" w:rsidRDefault="008918B3" w:rsidP="0089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Обеспеченность физкультурно-оздоровительными сооружениями, площадками 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49" w:type="dxa"/>
          </w:tcPr>
          <w:p w:rsidR="008918B3" w:rsidRPr="0080187E" w:rsidRDefault="008918B3" w:rsidP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4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Степень износа (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1373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На какое количество детей рассчитано</w:t>
            </w:r>
          </w:p>
        </w:tc>
        <w:tc>
          <w:tcPr>
            <w:tcW w:w="1604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Год последнего капитального ремонта</w:t>
            </w: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Волейбола</w:t>
            </w:r>
          </w:p>
        </w:tc>
        <w:tc>
          <w:tcPr>
            <w:tcW w:w="1361" w:type="dxa"/>
          </w:tcPr>
          <w:p w:rsidR="008918B3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1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3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4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Баскетбола</w:t>
            </w:r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(договор с МБОУ СОШ </w:t>
            </w:r>
            <w:proofErr w:type="spellStart"/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ултанбеково</w:t>
            </w:r>
            <w:proofErr w:type="spellEnd"/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МР </w:t>
            </w:r>
            <w:proofErr w:type="spellStart"/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Аскинский</w:t>
            </w:r>
            <w:proofErr w:type="spellEnd"/>
            <w:r w:rsidR="00E5445B"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РБ)</w:t>
            </w:r>
          </w:p>
        </w:tc>
        <w:tc>
          <w:tcPr>
            <w:tcW w:w="1361" w:type="dxa"/>
          </w:tcPr>
          <w:p w:rsidR="008918B3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349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1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73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Бадминтона</w:t>
            </w:r>
          </w:p>
        </w:tc>
        <w:tc>
          <w:tcPr>
            <w:tcW w:w="136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Настольного тенниса</w:t>
            </w:r>
          </w:p>
        </w:tc>
        <w:tc>
          <w:tcPr>
            <w:tcW w:w="1361" w:type="dxa"/>
          </w:tcPr>
          <w:p w:rsidR="008918B3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49" w:type="dxa"/>
          </w:tcPr>
          <w:p w:rsidR="008918B3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3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 в длину, высоту</w:t>
            </w:r>
          </w:p>
        </w:tc>
        <w:tc>
          <w:tcPr>
            <w:tcW w:w="136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80187E" w:rsidRDefault="008918B3" w:rsidP="008918B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 дорожка</w:t>
            </w:r>
          </w:p>
        </w:tc>
        <w:tc>
          <w:tcPr>
            <w:tcW w:w="136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Футбольное поле</w:t>
            </w:r>
          </w:p>
        </w:tc>
        <w:tc>
          <w:tcPr>
            <w:tcW w:w="1361" w:type="dxa"/>
          </w:tcPr>
          <w:p w:rsidR="008918B3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49" w:type="dxa"/>
          </w:tcPr>
          <w:p w:rsidR="008918B3" w:rsidRPr="0080187E" w:rsidRDefault="00E5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41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04" w:type="dxa"/>
          </w:tcPr>
          <w:p w:rsidR="008918B3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36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8B3" w:rsidRPr="0080187E" w:rsidTr="008918B3">
        <w:tc>
          <w:tcPr>
            <w:tcW w:w="637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bottom"/>
          </w:tcPr>
          <w:p w:rsidR="008918B3" w:rsidRPr="0080187E" w:rsidRDefault="008918B3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136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8918B3" w:rsidRPr="0080187E" w:rsidRDefault="008918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8B3" w:rsidRPr="0080187E" w:rsidRDefault="008918B3">
      <w:pPr>
        <w:rPr>
          <w:rFonts w:ascii="Times New Roman" w:hAnsi="Times New Roman" w:cs="Times New Roman"/>
          <w:sz w:val="24"/>
          <w:szCs w:val="24"/>
        </w:rPr>
      </w:pPr>
    </w:p>
    <w:p w:rsidR="008918B3" w:rsidRPr="0080187E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4787"/>
      </w:tblGrid>
      <w:tr w:rsidR="008918B3" w:rsidRPr="0080187E" w:rsidTr="003F6A0C">
        <w:tc>
          <w:tcPr>
            <w:tcW w:w="9571" w:type="dxa"/>
            <w:gridSpan w:val="3"/>
          </w:tcPr>
          <w:p w:rsidR="008918B3" w:rsidRPr="0080187E" w:rsidRDefault="003F6A0C" w:rsidP="00891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5. О</w:t>
            </w:r>
            <w:r w:rsidR="008918B3" w:rsidRPr="0080187E">
              <w:rPr>
                <w:rFonts w:ascii="Times New Roman" w:hAnsi="Times New Roman" w:cs="Times New Roman"/>
                <w:sz w:val="24"/>
                <w:szCs w:val="24"/>
              </w:rPr>
              <w:t>беспеченность объектами культурно-массового назначения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Кинозал (количество мест)</w:t>
            </w:r>
          </w:p>
        </w:tc>
        <w:tc>
          <w:tcPr>
            <w:tcW w:w="4787" w:type="dxa"/>
          </w:tcPr>
          <w:p w:rsidR="003F6A0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(количество мест в читальном зале)</w:t>
            </w:r>
          </w:p>
        </w:tc>
        <w:tc>
          <w:tcPr>
            <w:tcW w:w="4787" w:type="dxa"/>
          </w:tcPr>
          <w:p w:rsidR="003F6A0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комнаты, помещения для работы кружков (указать какие и их количество)</w:t>
            </w:r>
          </w:p>
        </w:tc>
        <w:tc>
          <w:tcPr>
            <w:tcW w:w="4787" w:type="dxa"/>
          </w:tcPr>
          <w:p w:rsidR="003F6A0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 для работы кружков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787" w:type="dxa"/>
          </w:tcPr>
          <w:p w:rsidR="003F6A0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эстрада (открытая площадка)</w:t>
            </w:r>
          </w:p>
        </w:tc>
        <w:tc>
          <w:tcPr>
            <w:tcW w:w="4787" w:type="dxa"/>
          </w:tcPr>
          <w:p w:rsidR="003F6A0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аттракционов</w:t>
            </w:r>
          </w:p>
        </w:tc>
        <w:tc>
          <w:tcPr>
            <w:tcW w:w="4787" w:type="dxa"/>
          </w:tcPr>
          <w:p w:rsidR="003F6A0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787" w:type="dxa"/>
          </w:tcPr>
          <w:p w:rsidR="003F6A0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918B3" w:rsidRPr="0080187E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47"/>
        <w:gridCol w:w="631"/>
        <w:gridCol w:w="1026"/>
        <w:gridCol w:w="947"/>
        <w:gridCol w:w="1391"/>
        <w:gridCol w:w="1538"/>
        <w:gridCol w:w="1416"/>
      </w:tblGrid>
      <w:tr w:rsidR="003F6A0C" w:rsidRPr="0080187E" w:rsidTr="003F6A0C">
        <w:tc>
          <w:tcPr>
            <w:tcW w:w="9571" w:type="dxa"/>
            <w:gridSpan w:val="8"/>
          </w:tcPr>
          <w:p w:rsidR="003F6A0C" w:rsidRPr="0080187E" w:rsidRDefault="003F6A0C" w:rsidP="003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6. Обеспеченность объектами медицинского назначения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26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 (кв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7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Степеньизнос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%)</w:t>
            </w:r>
          </w:p>
        </w:tc>
        <w:tc>
          <w:tcPr>
            <w:tcW w:w="1391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соответствии с нормами (да, нет)</w:t>
            </w:r>
          </w:p>
        </w:tc>
        <w:tc>
          <w:tcPr>
            <w:tcW w:w="1538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Годпостройки (ввода вэксплуатацию)</w:t>
            </w:r>
          </w:p>
        </w:tc>
        <w:tc>
          <w:tcPr>
            <w:tcW w:w="1416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Годпоследнегокапитальногоремонта</w:t>
            </w:r>
          </w:p>
        </w:tc>
      </w:tr>
      <w:tr w:rsidR="00F61AAC" w:rsidRPr="0080187E" w:rsidTr="003F6A0C">
        <w:tc>
          <w:tcPr>
            <w:tcW w:w="675" w:type="dxa"/>
            <w:vMerge w:val="restart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пункт: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врача-педиатра</w:t>
            </w:r>
          </w:p>
        </w:tc>
        <w:tc>
          <w:tcPr>
            <w:tcW w:w="631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7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комната </w:t>
            </w: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сестры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 w:val="restart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Изолятор:</w:t>
            </w:r>
          </w:p>
        </w:tc>
        <w:tc>
          <w:tcPr>
            <w:tcW w:w="631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47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1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8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6" w:type="dxa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91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38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6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дезрастворов</w:t>
            </w:r>
            <w:proofErr w:type="spellEnd"/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3F6A0C">
        <w:tc>
          <w:tcPr>
            <w:tcW w:w="675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63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7" w:type="dxa"/>
            <w:vAlign w:val="bottom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631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7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6A0C" w:rsidRPr="0080187E" w:rsidTr="003F6A0C">
        <w:tc>
          <w:tcPr>
            <w:tcW w:w="675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947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631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3F6A0C" w:rsidRPr="0080187E" w:rsidRDefault="003F6A0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8B3" w:rsidRPr="0080187E" w:rsidRDefault="008918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7"/>
        <w:gridCol w:w="2656"/>
        <w:gridCol w:w="2122"/>
        <w:gridCol w:w="908"/>
        <w:gridCol w:w="1214"/>
        <w:gridCol w:w="2034"/>
      </w:tblGrid>
      <w:tr w:rsidR="003F6A0C" w:rsidRPr="0080187E" w:rsidTr="003F6A0C">
        <w:tc>
          <w:tcPr>
            <w:tcW w:w="9571" w:type="dxa"/>
            <w:gridSpan w:val="6"/>
          </w:tcPr>
          <w:p w:rsidR="003F6A0C" w:rsidRPr="0080187E" w:rsidRDefault="003F6A0C" w:rsidP="003F6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Обеспеченность объектами хозяйственно-бытового назначения</w:t>
            </w:r>
          </w:p>
        </w:tc>
      </w:tr>
      <w:tr w:rsidR="00F61AAC" w:rsidRPr="0080187E" w:rsidTr="004269D0">
        <w:tc>
          <w:tcPr>
            <w:tcW w:w="637" w:type="dxa"/>
            <w:vMerge w:val="restart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4156" w:type="dxa"/>
            <w:gridSpan w:val="3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 душевые кабины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наличие холодного водоснабжения, в том </w:t>
            </w: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bottom"/>
          </w:tcPr>
          <w:p w:rsidR="00F61AAC" w:rsidRPr="0080187E" w:rsidRDefault="00F61AAC" w:rsidP="003F6A0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 w:val="restart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78" w:type="dxa"/>
            <w:gridSpan w:val="2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На 40 человек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  <w:vAlign w:val="center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40 мест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4156" w:type="dxa"/>
            <w:gridSpan w:val="3"/>
          </w:tcPr>
          <w:p w:rsidR="00F61AAC" w:rsidRPr="0080187E" w:rsidRDefault="00FF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4156" w:type="dxa"/>
            <w:gridSpan w:val="3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4156" w:type="dxa"/>
            <w:gridSpan w:val="3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4156" w:type="dxa"/>
            <w:gridSpan w:val="3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4156" w:type="dxa"/>
            <w:gridSpan w:val="3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6" w:type="dxa"/>
            <w:gridSpan w:val="3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4156" w:type="dxa"/>
            <w:gridSpan w:val="3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4156" w:type="dxa"/>
            <w:gridSpan w:val="3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1AAC" w:rsidRPr="0080187E" w:rsidTr="004269D0">
        <w:tc>
          <w:tcPr>
            <w:tcW w:w="637" w:type="dxa"/>
            <w:vMerge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4156" w:type="dxa"/>
            <w:gridSpan w:val="3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69D0" w:rsidRPr="0080187E" w:rsidTr="004269D0">
        <w:tc>
          <w:tcPr>
            <w:tcW w:w="637" w:type="dxa"/>
            <w:vMerge w:val="restart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2656" w:type="dxa"/>
            <w:vMerge w:val="restart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2122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2" w:type="dxa"/>
            <w:gridSpan w:val="2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034" w:type="dxa"/>
            <w:vAlign w:val="bottom"/>
          </w:tcPr>
          <w:p w:rsidR="004269D0" w:rsidRPr="0080187E" w:rsidRDefault="004269D0" w:rsidP="004269D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4269D0" w:rsidRPr="0080187E" w:rsidTr="004269D0">
        <w:tc>
          <w:tcPr>
            <w:tcW w:w="637" w:type="dxa"/>
            <w:vMerge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34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80187E" w:rsidTr="004269D0">
        <w:tc>
          <w:tcPr>
            <w:tcW w:w="637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656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278" w:type="dxa"/>
            <w:gridSpan w:val="4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80187E" w:rsidTr="004269D0">
        <w:tc>
          <w:tcPr>
            <w:tcW w:w="637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</w:t>
            </w:r>
          </w:p>
        </w:tc>
        <w:tc>
          <w:tcPr>
            <w:tcW w:w="2656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водоснабжение: наличие, тип</w:t>
            </w:r>
          </w:p>
        </w:tc>
        <w:tc>
          <w:tcPr>
            <w:tcW w:w="6278" w:type="dxa"/>
            <w:gridSpan w:val="4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+, водонагреватель «</w:t>
            </w:r>
            <w:proofErr w:type="spellStart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Термекс</w:t>
            </w:r>
            <w:proofErr w:type="spellEnd"/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69D0" w:rsidRPr="0080187E" w:rsidTr="004269D0">
        <w:tc>
          <w:tcPr>
            <w:tcW w:w="637" w:type="dxa"/>
            <w:vMerge w:val="restart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2656" w:type="dxa"/>
            <w:vMerge w:val="restart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3030" w:type="dxa"/>
            <w:gridSpan w:val="2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3248" w:type="dxa"/>
            <w:gridSpan w:val="2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4269D0" w:rsidRPr="0080187E" w:rsidTr="004269D0">
        <w:tc>
          <w:tcPr>
            <w:tcW w:w="637" w:type="dxa"/>
            <w:vMerge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gridSpan w:val="2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2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269D0" w:rsidRPr="0080187E" w:rsidTr="004269D0">
        <w:tc>
          <w:tcPr>
            <w:tcW w:w="637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2656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мусора, их оборудование</w:t>
            </w:r>
          </w:p>
        </w:tc>
        <w:tc>
          <w:tcPr>
            <w:tcW w:w="6278" w:type="dxa"/>
            <w:gridSpan w:val="4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+, 2 контейнера</w:t>
            </w:r>
          </w:p>
        </w:tc>
      </w:tr>
      <w:tr w:rsidR="004269D0" w:rsidRPr="0080187E" w:rsidTr="004269D0">
        <w:tc>
          <w:tcPr>
            <w:tcW w:w="637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2656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278" w:type="dxa"/>
            <w:gridSpan w:val="4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F6A0C" w:rsidRPr="0080187E" w:rsidRDefault="003F6A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4269D0" w:rsidRPr="0080187E" w:rsidTr="00014605">
        <w:tc>
          <w:tcPr>
            <w:tcW w:w="9571" w:type="dxa"/>
            <w:gridSpan w:val="3"/>
          </w:tcPr>
          <w:p w:rsidR="004269D0" w:rsidRPr="0080187E" w:rsidRDefault="004269D0" w:rsidP="004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8018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80187E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Pr="008018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4269D0" w:rsidRPr="0080187E" w:rsidTr="004269D0">
        <w:tc>
          <w:tcPr>
            <w:tcW w:w="675" w:type="dxa"/>
            <w:vMerge w:val="restart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70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Частично - доступен</w:t>
            </w:r>
          </w:p>
        </w:tc>
      </w:tr>
      <w:tr w:rsidR="004269D0" w:rsidRPr="0080187E" w:rsidTr="00014605">
        <w:tc>
          <w:tcPr>
            <w:tcW w:w="675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80187E" w:rsidTr="00014605">
        <w:tc>
          <w:tcPr>
            <w:tcW w:w="675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Пандус</w:t>
            </w:r>
          </w:p>
        </w:tc>
      </w:tr>
      <w:tr w:rsidR="004269D0" w:rsidRPr="0080187E" w:rsidTr="004269D0">
        <w:tc>
          <w:tcPr>
            <w:tcW w:w="675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80187E" w:rsidTr="00014605">
        <w:tc>
          <w:tcPr>
            <w:tcW w:w="675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80187E" w:rsidTr="00014605">
        <w:tc>
          <w:tcPr>
            <w:tcW w:w="675" w:type="dxa"/>
            <w:vMerge w:val="restart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профильных групп для детей 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80187E" w:rsidTr="00014605">
        <w:tc>
          <w:tcPr>
            <w:tcW w:w="675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3191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80187E" w:rsidTr="00014605">
        <w:tc>
          <w:tcPr>
            <w:tcW w:w="675" w:type="dxa"/>
            <w:vMerge w:val="restart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80187E" w:rsidTr="00014605">
        <w:tc>
          <w:tcPr>
            <w:tcW w:w="675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3191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80187E" w:rsidTr="00014605">
        <w:tc>
          <w:tcPr>
            <w:tcW w:w="675" w:type="dxa"/>
            <w:vMerge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3191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80187E" w:rsidTr="00014605">
        <w:tc>
          <w:tcPr>
            <w:tcW w:w="67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9D0" w:rsidRPr="0080187E" w:rsidTr="00014605">
        <w:tc>
          <w:tcPr>
            <w:tcW w:w="67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705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наличие </w:t>
            </w:r>
            <w:proofErr w:type="spellStart"/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слабослышащих) и др.</w:t>
            </w:r>
          </w:p>
        </w:tc>
        <w:tc>
          <w:tcPr>
            <w:tcW w:w="3191" w:type="dxa"/>
          </w:tcPr>
          <w:p w:rsidR="004269D0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269D0" w:rsidRPr="0080187E" w:rsidRDefault="004269D0" w:rsidP="004269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/>
      </w:r>
      <w:r w:rsidRP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особыми потребностями инвалидов понимаются потребности: детей-инвалидов по зрению, детей - 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  <w:r w:rsidRPr="0080187E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footnoteRef/>
      </w:r>
      <w:r w:rsidRPr="00801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доступности объекта определяются по следующим критериям: доступен полностью, частично доступен, условно доступен: 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 частично доступными признаются объекты и услуги, частично приспособленные к особым потребностям 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4269D0" w:rsidRPr="0080187E" w:rsidTr="00014605">
        <w:tc>
          <w:tcPr>
            <w:tcW w:w="9571" w:type="dxa"/>
            <w:gridSpan w:val="4"/>
          </w:tcPr>
          <w:p w:rsidR="004269D0" w:rsidRPr="0080187E" w:rsidRDefault="004269D0" w:rsidP="00426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bCs/>
                <w:sz w:val="24"/>
                <w:szCs w:val="24"/>
              </w:rPr>
              <w:t>9. Стоимость предоставляемых услуг (в руб.)</w:t>
            </w:r>
          </w:p>
        </w:tc>
      </w:tr>
      <w:tr w:rsidR="004269D0" w:rsidRPr="0080187E" w:rsidTr="00F61AAC">
        <w:tc>
          <w:tcPr>
            <w:tcW w:w="675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4269D0" w:rsidRPr="0080187E" w:rsidRDefault="004269D0" w:rsidP="00F61AA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</w:t>
            </w:r>
            <w:r w:rsidR="00F61AAC"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(2019г.)</w:t>
            </w:r>
          </w:p>
        </w:tc>
      </w:tr>
      <w:tr w:rsidR="004269D0" w:rsidRPr="0080187E" w:rsidTr="00F61AAC">
        <w:tc>
          <w:tcPr>
            <w:tcW w:w="67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110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путевки</w:t>
            </w:r>
          </w:p>
        </w:tc>
        <w:tc>
          <w:tcPr>
            <w:tcW w:w="2393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Pr="0080187E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80187E" w:rsidTr="00F61AAC">
        <w:tc>
          <w:tcPr>
            <w:tcW w:w="67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110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393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Pr="0080187E" w:rsidRDefault="004269D0" w:rsidP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80187E" w:rsidTr="004269D0">
        <w:tc>
          <w:tcPr>
            <w:tcW w:w="675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110" w:type="dxa"/>
          </w:tcPr>
          <w:p w:rsidR="004269D0" w:rsidRPr="0080187E" w:rsidRDefault="004269D0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393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9D0" w:rsidRPr="0080187E" w:rsidTr="00014605">
        <w:tc>
          <w:tcPr>
            <w:tcW w:w="675" w:type="dxa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gridSpan w:val="3"/>
          </w:tcPr>
          <w:p w:rsidR="004269D0" w:rsidRPr="0080187E" w:rsidRDefault="0042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расходы (в тыс. руб.)</w:t>
            </w: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bottom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Предыдущий год</w:t>
            </w:r>
          </w:p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(2018г.)</w:t>
            </w:r>
          </w:p>
        </w:tc>
        <w:tc>
          <w:tcPr>
            <w:tcW w:w="2393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год (2019г.)</w:t>
            </w:r>
          </w:p>
        </w:tc>
      </w:tr>
      <w:tr w:rsidR="00F61AAC" w:rsidRPr="0080187E" w:rsidTr="004269D0">
        <w:tc>
          <w:tcPr>
            <w:tcW w:w="675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10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10" w:type="dxa"/>
            <w:vAlign w:val="bottom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110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393" w:type="dxa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189000,00</w:t>
            </w:r>
          </w:p>
        </w:tc>
        <w:tc>
          <w:tcPr>
            <w:tcW w:w="2393" w:type="dxa"/>
          </w:tcPr>
          <w:p w:rsidR="00F61AAC" w:rsidRPr="0080187E" w:rsidRDefault="00801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189000,00</w:t>
            </w: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10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10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7E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10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4110" w:type="dxa"/>
            <w:vAlign w:val="bottom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 организации (указать)</w:t>
            </w:r>
          </w:p>
        </w:tc>
        <w:tc>
          <w:tcPr>
            <w:tcW w:w="4786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AC" w:rsidRPr="0080187E" w:rsidTr="00014605">
        <w:tc>
          <w:tcPr>
            <w:tcW w:w="675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4110" w:type="dxa"/>
          </w:tcPr>
          <w:p w:rsidR="00F61AAC" w:rsidRPr="0080187E" w:rsidRDefault="00F61AAC" w:rsidP="0001460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8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  <w:tc>
          <w:tcPr>
            <w:tcW w:w="4786" w:type="dxa"/>
            <w:gridSpan w:val="2"/>
          </w:tcPr>
          <w:p w:rsidR="00F61AAC" w:rsidRPr="0080187E" w:rsidRDefault="00F61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организации</w:t>
      </w: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Ф.И.О.</w:t>
      </w: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подпись</w:t>
      </w: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М. П.</w:t>
      </w: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F61AAC" w:rsidRPr="0080187E" w:rsidRDefault="00F61AAC" w:rsidP="00F61A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 организации отдыха детей и их оздоровления размещается на сайте самих организаций либо их учредителей (балансодержателей).</w:t>
      </w: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</w:pP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ru-RU"/>
        </w:rPr>
        <w:t>*</w:t>
      </w: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Разделы 11 и 12 заполняются санаторно-оздоровительными лагерями круглогодичного функционирования, лагерями, организация которых осуществляется на базе санаториев- профилакториев, пансионатов с лечением, учреждений санаторного типа.</w:t>
      </w: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Примечание:</w:t>
      </w: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 требующие ответа «да» или «нет», заполняются соответственно «+» или «-».</w:t>
      </w:r>
      <w:proofErr w:type="gramEnd"/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Заполняется каждая позиция. Соблюдать нумерацию. </w:t>
      </w:r>
    </w:p>
    <w:p w:rsidR="00F61AAC" w:rsidRPr="0080187E" w:rsidRDefault="00F61AAC" w:rsidP="00F61A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разрешается исключать наименования подкритериев или </w:t>
      </w:r>
      <w:proofErr w:type="gramStart"/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заменять их на другие</w:t>
      </w:r>
      <w:proofErr w:type="gramEnd"/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61AAC" w:rsidRPr="0080187E" w:rsidRDefault="00F61AAC" w:rsidP="00F61AA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8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изменении любого показателя в таблице форма паспорта заполняется заново.</w:t>
      </w:r>
    </w:p>
    <w:p w:rsidR="00F61AAC" w:rsidRPr="0080187E" w:rsidRDefault="00F61AAC" w:rsidP="00F61AA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9D0" w:rsidRPr="0080187E" w:rsidRDefault="004269D0">
      <w:pPr>
        <w:rPr>
          <w:rFonts w:ascii="Times New Roman" w:hAnsi="Times New Roman" w:cs="Times New Roman"/>
          <w:sz w:val="24"/>
          <w:szCs w:val="24"/>
        </w:rPr>
      </w:pPr>
    </w:p>
    <w:sectPr w:rsidR="004269D0" w:rsidRPr="0080187E" w:rsidSect="000F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A71"/>
    <w:rsid w:val="00014605"/>
    <w:rsid w:val="000171C6"/>
    <w:rsid w:val="000F21AA"/>
    <w:rsid w:val="00132340"/>
    <w:rsid w:val="00173067"/>
    <w:rsid w:val="00256950"/>
    <w:rsid w:val="003F6A0C"/>
    <w:rsid w:val="00401F47"/>
    <w:rsid w:val="004269D0"/>
    <w:rsid w:val="0045438E"/>
    <w:rsid w:val="00474154"/>
    <w:rsid w:val="004D7B19"/>
    <w:rsid w:val="00547039"/>
    <w:rsid w:val="00677A71"/>
    <w:rsid w:val="00752421"/>
    <w:rsid w:val="00754D04"/>
    <w:rsid w:val="0080187E"/>
    <w:rsid w:val="00881008"/>
    <w:rsid w:val="008918B3"/>
    <w:rsid w:val="008B2D1C"/>
    <w:rsid w:val="0095384F"/>
    <w:rsid w:val="00A41C9B"/>
    <w:rsid w:val="00AC746D"/>
    <w:rsid w:val="00B3711E"/>
    <w:rsid w:val="00C2020B"/>
    <w:rsid w:val="00C31FEE"/>
    <w:rsid w:val="00CE3EC9"/>
    <w:rsid w:val="00E5445B"/>
    <w:rsid w:val="00E71339"/>
    <w:rsid w:val="00F61AAC"/>
    <w:rsid w:val="00FF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46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Лилия Хабибулловна</dc:creator>
  <cp:lastModifiedBy>user</cp:lastModifiedBy>
  <cp:revision>2</cp:revision>
  <cp:lastPrinted>2019-02-13T10:39:00Z</cp:lastPrinted>
  <dcterms:created xsi:type="dcterms:W3CDTF">2019-02-13T11:51:00Z</dcterms:created>
  <dcterms:modified xsi:type="dcterms:W3CDTF">2019-02-13T11:51:00Z</dcterms:modified>
</cp:coreProperties>
</file>