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21" w:rsidRPr="00885988" w:rsidRDefault="002A46DB" w:rsidP="00A86321">
      <w:pPr>
        <w:rPr>
          <w:rFonts w:ascii="Times New Roman" w:hAnsi="Times New Roman"/>
          <w:b/>
          <w:sz w:val="22"/>
          <w:szCs w:val="22"/>
        </w:rPr>
      </w:pPr>
      <w:r w:rsidRPr="00885988">
        <w:rPr>
          <w:rFonts w:ascii="Times New Roman" w:hAnsi="Times New Roman"/>
          <w:sz w:val="22"/>
          <w:szCs w:val="22"/>
        </w:rPr>
        <w:t xml:space="preserve">                                                               </w:t>
      </w:r>
      <w:r w:rsidR="00A86321" w:rsidRPr="0088598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</w:t>
      </w:r>
      <w:r w:rsidR="0080345C" w:rsidRPr="00885988">
        <w:rPr>
          <w:rFonts w:ascii="Times New Roman" w:hAnsi="Times New Roman"/>
          <w:sz w:val="22"/>
          <w:szCs w:val="22"/>
        </w:rPr>
        <w:t xml:space="preserve">              </w:t>
      </w:r>
      <w:r w:rsidR="00885988">
        <w:rPr>
          <w:rFonts w:ascii="Times New Roman" w:hAnsi="Times New Roman"/>
          <w:sz w:val="22"/>
          <w:szCs w:val="22"/>
        </w:rPr>
        <w:t xml:space="preserve">                                      </w:t>
      </w:r>
      <w:r w:rsidR="00C268EC" w:rsidRPr="00885988">
        <w:rPr>
          <w:rFonts w:ascii="Times New Roman" w:hAnsi="Times New Roman"/>
          <w:b/>
          <w:sz w:val="22"/>
          <w:szCs w:val="22"/>
        </w:rPr>
        <w:t>Приложение №3</w:t>
      </w:r>
      <w:r w:rsidR="00A86321" w:rsidRPr="00885988">
        <w:rPr>
          <w:rFonts w:ascii="Times New Roman" w:hAnsi="Times New Roman"/>
          <w:b/>
          <w:sz w:val="22"/>
          <w:szCs w:val="22"/>
        </w:rPr>
        <w:t xml:space="preserve"> к приказу  </w:t>
      </w:r>
      <w:r w:rsidR="009B7ECB" w:rsidRPr="00885988">
        <w:rPr>
          <w:rFonts w:ascii="Times New Roman" w:hAnsi="Times New Roman"/>
          <w:b/>
          <w:sz w:val="22"/>
          <w:szCs w:val="22"/>
        </w:rPr>
        <w:t>№</w:t>
      </w:r>
      <w:r w:rsidR="00100C95" w:rsidRPr="00885988">
        <w:rPr>
          <w:rFonts w:ascii="Times New Roman" w:hAnsi="Times New Roman"/>
          <w:b/>
          <w:sz w:val="22"/>
          <w:szCs w:val="22"/>
        </w:rPr>
        <w:t xml:space="preserve"> 375-ОД</w:t>
      </w:r>
    </w:p>
    <w:p w:rsidR="004D654B" w:rsidRPr="00885988" w:rsidRDefault="00A86321" w:rsidP="00F0635D">
      <w:pPr>
        <w:rPr>
          <w:rFonts w:ascii="Times New Roman" w:hAnsi="Times New Roman"/>
          <w:b/>
          <w:sz w:val="22"/>
          <w:szCs w:val="22"/>
        </w:rPr>
      </w:pPr>
      <w:r w:rsidRPr="00885988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C268EC" w:rsidRPr="00885988">
        <w:rPr>
          <w:rFonts w:ascii="Times New Roman" w:hAnsi="Times New Roman"/>
          <w:b/>
          <w:sz w:val="22"/>
          <w:szCs w:val="22"/>
        </w:rPr>
        <w:t xml:space="preserve">                                   </w:t>
      </w:r>
      <w:r w:rsidR="00885988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100C95" w:rsidRPr="00885988">
        <w:rPr>
          <w:rFonts w:ascii="Times New Roman" w:hAnsi="Times New Roman"/>
          <w:b/>
          <w:sz w:val="22"/>
          <w:szCs w:val="22"/>
        </w:rPr>
        <w:t>от 30.09.</w:t>
      </w:r>
      <w:r w:rsidR="00AC0BC7" w:rsidRPr="00885988">
        <w:rPr>
          <w:rFonts w:ascii="Times New Roman" w:hAnsi="Times New Roman"/>
          <w:b/>
          <w:sz w:val="22"/>
          <w:szCs w:val="22"/>
        </w:rPr>
        <w:t xml:space="preserve">2024 </w:t>
      </w:r>
      <w:r w:rsidRPr="00885988">
        <w:rPr>
          <w:rFonts w:ascii="Times New Roman" w:hAnsi="Times New Roman"/>
          <w:b/>
          <w:sz w:val="22"/>
          <w:szCs w:val="22"/>
        </w:rPr>
        <w:t>года</w:t>
      </w:r>
      <w:r w:rsidR="002A46DB" w:rsidRPr="00885988">
        <w:rPr>
          <w:rFonts w:ascii="Times New Roman" w:hAnsi="Times New Roman"/>
          <w:b/>
          <w:sz w:val="22"/>
          <w:szCs w:val="22"/>
        </w:rPr>
        <w:t xml:space="preserve">                                                 </w:t>
      </w:r>
    </w:p>
    <w:p w:rsidR="004D654B" w:rsidRPr="00885988" w:rsidRDefault="00121124" w:rsidP="00E1287D">
      <w:pPr>
        <w:pStyle w:val="a3"/>
        <w:jc w:val="center"/>
        <w:rPr>
          <w:rFonts w:ascii="Times New Roman" w:hAnsi="Times New Roman"/>
          <w:b/>
        </w:rPr>
      </w:pPr>
      <w:r w:rsidRPr="0088598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AC330B" w:rsidRPr="00885988" w:rsidRDefault="00AC330B" w:rsidP="00E1287D">
      <w:pPr>
        <w:pStyle w:val="a3"/>
        <w:jc w:val="center"/>
        <w:rPr>
          <w:rFonts w:ascii="Times New Roman" w:hAnsi="Times New Roman"/>
          <w:b/>
        </w:rPr>
      </w:pPr>
      <w:r w:rsidRPr="00885988">
        <w:rPr>
          <w:rFonts w:ascii="Times New Roman" w:hAnsi="Times New Roman"/>
          <w:b/>
        </w:rPr>
        <w:t>ПЛАН</w:t>
      </w:r>
    </w:p>
    <w:p w:rsidR="00AC330B" w:rsidRPr="00885988" w:rsidRDefault="00AC330B" w:rsidP="00977F9B">
      <w:pPr>
        <w:pStyle w:val="a3"/>
        <w:jc w:val="center"/>
        <w:rPr>
          <w:rFonts w:ascii="Times New Roman" w:hAnsi="Times New Roman"/>
          <w:b/>
        </w:rPr>
      </w:pPr>
      <w:r w:rsidRPr="00885988">
        <w:rPr>
          <w:rFonts w:ascii="Times New Roman" w:hAnsi="Times New Roman"/>
          <w:b/>
        </w:rPr>
        <w:t xml:space="preserve">мероприятий по профилактике </w:t>
      </w:r>
      <w:r w:rsidR="00CA2DE9" w:rsidRPr="00885988">
        <w:rPr>
          <w:rFonts w:ascii="Times New Roman" w:hAnsi="Times New Roman"/>
          <w:b/>
        </w:rPr>
        <w:t xml:space="preserve">и предупреждению </w:t>
      </w:r>
      <w:proofErr w:type="spellStart"/>
      <w:r w:rsidR="00CA2DE9" w:rsidRPr="00885988">
        <w:rPr>
          <w:rFonts w:ascii="Times New Roman" w:hAnsi="Times New Roman"/>
          <w:b/>
        </w:rPr>
        <w:t>аутоагрессивного</w:t>
      </w:r>
      <w:proofErr w:type="spellEnd"/>
      <w:r w:rsidR="00CA2DE9" w:rsidRPr="00885988">
        <w:rPr>
          <w:rFonts w:ascii="Times New Roman" w:hAnsi="Times New Roman"/>
          <w:b/>
        </w:rPr>
        <w:t xml:space="preserve"> поведения несовершеннолетних </w:t>
      </w:r>
      <w:r w:rsidR="00977F9B" w:rsidRPr="00885988">
        <w:rPr>
          <w:rFonts w:ascii="Times New Roman" w:hAnsi="Times New Roman"/>
          <w:b/>
        </w:rPr>
        <w:t xml:space="preserve">в образовательных организациях МР Аскинский район </w:t>
      </w:r>
      <w:r w:rsidR="00AE5DFE" w:rsidRPr="00885988">
        <w:rPr>
          <w:rFonts w:ascii="Times New Roman" w:hAnsi="Times New Roman"/>
          <w:b/>
        </w:rPr>
        <w:t>на 2024-2025</w:t>
      </w:r>
      <w:r w:rsidR="00E67C58" w:rsidRPr="00885988">
        <w:rPr>
          <w:rFonts w:ascii="Times New Roman" w:hAnsi="Times New Roman"/>
          <w:b/>
        </w:rPr>
        <w:t xml:space="preserve"> </w:t>
      </w:r>
      <w:r w:rsidRPr="00885988">
        <w:rPr>
          <w:rFonts w:ascii="Times New Roman" w:hAnsi="Times New Roman"/>
          <w:b/>
        </w:rPr>
        <w:t>учебный год</w:t>
      </w:r>
    </w:p>
    <w:p w:rsidR="00CA2DE9" w:rsidRPr="00885988" w:rsidRDefault="00CA2DE9" w:rsidP="00AC330B">
      <w:pPr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3"/>
        <w:gridCol w:w="6379"/>
        <w:gridCol w:w="2268"/>
        <w:gridCol w:w="6520"/>
      </w:tblGrid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522" w:type="dxa"/>
            <w:gridSpan w:val="2"/>
            <w:vAlign w:val="center"/>
          </w:tcPr>
          <w:p w:rsidR="0039610A" w:rsidRPr="00885988" w:rsidRDefault="0039610A" w:rsidP="0039610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39610A" w:rsidRPr="00885988" w:rsidRDefault="0039610A" w:rsidP="0039610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6520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851" w:type="dxa"/>
            <w:gridSpan w:val="2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379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районного семинара заместителей по воспитательной работе, классных руководителей, социальных педагогов, психологов с приглашением специалистов других ведомств об организации работы  по предупреждению </w:t>
            </w:r>
            <w:proofErr w:type="spellStart"/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аутоагрессивного</w:t>
            </w:r>
            <w:proofErr w:type="spellEnd"/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 несовершеннолетних.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Март 2025 г.</w:t>
            </w:r>
          </w:p>
        </w:tc>
        <w:tc>
          <w:tcPr>
            <w:tcW w:w="6520" w:type="dxa"/>
          </w:tcPr>
          <w:p w:rsidR="0039610A" w:rsidRPr="00885988" w:rsidRDefault="0039610A" w:rsidP="00E84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</w:t>
            </w:r>
          </w:p>
        </w:tc>
      </w:tr>
      <w:tr w:rsidR="0039610A" w:rsidRPr="00885988" w:rsidTr="00100C95">
        <w:trPr>
          <w:cantSplit/>
          <w:trHeight w:val="1810"/>
          <w:tblHeader/>
        </w:trPr>
        <w:tc>
          <w:tcPr>
            <w:tcW w:w="851" w:type="dxa"/>
            <w:gridSpan w:val="2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379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 информационных стендов с  телефонами доверия, служб оказания помощи.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Сентябрь 2024 г.</w:t>
            </w:r>
          </w:p>
        </w:tc>
        <w:tc>
          <w:tcPr>
            <w:tcW w:w="6520" w:type="dxa"/>
          </w:tcPr>
          <w:p w:rsidR="0039610A" w:rsidRPr="00885988" w:rsidRDefault="0039610A" w:rsidP="00147BD9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851" w:type="dxa"/>
            <w:gridSpan w:val="2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379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Дней здоровья (по особому плану) для привития здорового образа жизни.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39610A" w:rsidRPr="00885988" w:rsidRDefault="0039610A" w:rsidP="00147BD9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851" w:type="dxa"/>
            <w:gridSpan w:val="2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379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учебно-исследовательских конкурсах, научно-практических конференциях, творческих мероприятиях для духовно-нравственного развития учащихся.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39610A" w:rsidRPr="00885988" w:rsidRDefault="0039610A" w:rsidP="00147BD9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образования, 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851" w:type="dxa"/>
            <w:gridSpan w:val="2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379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Выявление несовершеннолетних, находящихся в социальн</w:t>
            </w:r>
            <w:proofErr w:type="gramStart"/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опасном положении, проживающих в неблагополучных семьях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Сентябрь 2024 г.</w:t>
            </w:r>
          </w:p>
        </w:tc>
        <w:tc>
          <w:tcPr>
            <w:tcW w:w="6520" w:type="dxa"/>
          </w:tcPr>
          <w:p w:rsidR="0039610A" w:rsidRPr="00885988" w:rsidRDefault="0039610A" w:rsidP="00147BD9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851" w:type="dxa"/>
            <w:gridSpan w:val="2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379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тренингов, анкетирования  по выявлению особенностей характера детей, по  управлению эмоциями для организации воспитательной и учебной работы.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39610A" w:rsidRPr="00885988" w:rsidRDefault="0039610A" w:rsidP="00147BD9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851" w:type="dxa"/>
            <w:gridSpan w:val="2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379" w:type="dxa"/>
          </w:tcPr>
          <w:p w:rsidR="0039610A" w:rsidRPr="00885988" w:rsidRDefault="0039610A" w:rsidP="00AB6F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Единых уроков безопасности  в сети Интернет. 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39610A" w:rsidRPr="00885988" w:rsidRDefault="0039610A" w:rsidP="00147BD9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образования, 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851" w:type="dxa"/>
            <w:gridSpan w:val="2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379" w:type="dxa"/>
          </w:tcPr>
          <w:p w:rsidR="0039610A" w:rsidRPr="00885988" w:rsidRDefault="0039610A" w:rsidP="003B224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классных часов, формирующих у обучающихся такие понятия, как «ценность человеческой жизни», «цели и смысл жизни»</w:t>
            </w:r>
            <w:proofErr w:type="gramEnd"/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</w:tcPr>
          <w:p w:rsidR="0039610A" w:rsidRPr="00885988" w:rsidRDefault="0039610A" w:rsidP="00147BD9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851" w:type="dxa"/>
            <w:gridSpan w:val="2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6379" w:type="dxa"/>
          </w:tcPr>
          <w:p w:rsidR="0039610A" w:rsidRPr="00885988" w:rsidRDefault="0039610A" w:rsidP="00AF56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Включение несовершеннолетних </w:t>
            </w:r>
            <w:r w:rsidRPr="00885988">
              <w:rPr>
                <w:rFonts w:ascii="Times New Roman" w:hAnsi="Times New Roman"/>
                <w:sz w:val="24"/>
                <w:szCs w:val="24"/>
              </w:rPr>
              <w:t>в  общественно-полезную деятельность для формирования профессиональных интересов, самоопределения.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</w:tcPr>
          <w:p w:rsidR="0039610A" w:rsidRPr="00885988" w:rsidRDefault="0039610A" w:rsidP="00147BD9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851" w:type="dxa"/>
            <w:gridSpan w:val="2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1.10</w:t>
            </w:r>
          </w:p>
        </w:tc>
        <w:tc>
          <w:tcPr>
            <w:tcW w:w="6379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Регулирование взаимоотношений и конфликтных ситуаций среди школьников. Пресечение всех неуставных случаев отношений с привлечением (при необходимости) работников ПДН, психологов.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 ситуации</w:t>
            </w:r>
          </w:p>
        </w:tc>
        <w:tc>
          <w:tcPr>
            <w:tcW w:w="6520" w:type="dxa"/>
          </w:tcPr>
          <w:p w:rsidR="0039610A" w:rsidRPr="00885988" w:rsidRDefault="0039610A" w:rsidP="00147BD9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851" w:type="dxa"/>
            <w:gridSpan w:val="2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6379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часы на тему «Профилактика деструктивного стресса во время подготовки и сдачи экзаменов»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39610A" w:rsidRPr="00885988" w:rsidRDefault="0039610A" w:rsidP="00147BD9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851" w:type="dxa"/>
            <w:gridSpan w:val="2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6379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Рейды в социально-опасные семьи, общественные места 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39610A" w:rsidRPr="00885988" w:rsidRDefault="0039610A" w:rsidP="00147BD9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851" w:type="dxa"/>
            <w:gridSpan w:val="2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6379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тестирования по определению тревожного состояния, </w:t>
            </w:r>
            <w:proofErr w:type="spellStart"/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аддиктивной</w:t>
            </w:r>
            <w:proofErr w:type="spellEnd"/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склонности.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Январь 2025 г.</w:t>
            </w:r>
          </w:p>
        </w:tc>
        <w:tc>
          <w:tcPr>
            <w:tcW w:w="6520" w:type="dxa"/>
          </w:tcPr>
          <w:p w:rsidR="0039610A" w:rsidRPr="00885988" w:rsidRDefault="0039610A" w:rsidP="00147BD9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Выявление несовершеннолетних склонных к суициду путем проведения психологического диагностирования, а также мониторинга психоэмоционального состояния обучающихся посредством наблюдения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 xml:space="preserve">Февраль 2025 г. </w:t>
            </w:r>
          </w:p>
        </w:tc>
        <w:tc>
          <w:tcPr>
            <w:tcW w:w="6520" w:type="dxa"/>
          </w:tcPr>
          <w:p w:rsidR="0039610A" w:rsidRPr="00885988" w:rsidRDefault="0039610A" w:rsidP="00B40BAE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образования,</w:t>
            </w:r>
          </w:p>
          <w:p w:rsidR="0039610A" w:rsidRPr="00885988" w:rsidRDefault="0039610A" w:rsidP="00B40BAE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Индивидуальная психологическая коррекция учащихся склонных к суициду, выявленных после диагностики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 плану индивидуальной работы</w:t>
            </w:r>
          </w:p>
        </w:tc>
        <w:tc>
          <w:tcPr>
            <w:tcW w:w="6520" w:type="dxa"/>
          </w:tcPr>
          <w:p w:rsidR="0039610A" w:rsidRPr="00885988" w:rsidRDefault="0039610A" w:rsidP="00B40BAE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Выявление семей «группы риска» (первичная профилактика) и дальнейшая работа через КДН (оформление сигнальных карточек)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39610A" w:rsidRPr="00885988" w:rsidRDefault="0039610A" w:rsidP="00B40BAE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Оказание помощи  несовершеннолетним, оказавшимся в «группе риска». Привлечение психологов.</w:t>
            </w:r>
          </w:p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10A" w:rsidRPr="00885988" w:rsidRDefault="0039610A" w:rsidP="00B40BAE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 плану индивидуальной работы</w:t>
            </w:r>
          </w:p>
        </w:tc>
        <w:tc>
          <w:tcPr>
            <w:tcW w:w="6520" w:type="dxa"/>
          </w:tcPr>
          <w:p w:rsidR="0039610A" w:rsidRPr="00885988" w:rsidRDefault="0039610A" w:rsidP="00B40BAE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образования,</w:t>
            </w:r>
          </w:p>
          <w:p w:rsidR="0039610A" w:rsidRPr="00885988" w:rsidRDefault="0039610A" w:rsidP="00B40BAE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E2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Лекции, беседы  о возрастных особенностях несовершеннолетних, семейных отношениях и семейном воспитании с привлечением специалистов в области подростковой психологии, сотрудников органов внутренних дел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6520" w:type="dxa"/>
          </w:tcPr>
          <w:p w:rsidR="0039610A" w:rsidRPr="00885988" w:rsidRDefault="0039610A" w:rsidP="00B40BAE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образования,</w:t>
            </w:r>
          </w:p>
          <w:p w:rsidR="0039610A" w:rsidRPr="00885988" w:rsidRDefault="0039610A" w:rsidP="00B40BAE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МКУ Управление культуры молодежной политики и спорта, ГБУЗ РБ </w:t>
            </w:r>
            <w:proofErr w:type="spellStart"/>
            <w:r w:rsidRPr="00885988">
              <w:rPr>
                <w:rFonts w:ascii="Times New Roman" w:hAnsi="Times New Roman"/>
                <w:sz w:val="24"/>
                <w:szCs w:val="24"/>
              </w:rPr>
              <w:t>Аскинская</w:t>
            </w:r>
            <w:proofErr w:type="spellEnd"/>
            <w:r w:rsidRPr="00885988">
              <w:rPr>
                <w:rFonts w:ascii="Times New Roman" w:hAnsi="Times New Roman"/>
                <w:sz w:val="24"/>
                <w:szCs w:val="24"/>
              </w:rPr>
              <w:t xml:space="preserve"> ЦРБ, ГБУ РБ Северный межрайонный центр «Семья» (по согласованию)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родителей по теме безопасного использования Интернета и мобильной связи детьми. Оказание помощи родителям, чьи дети столкнулись с опасностью или негативной ситуацией во время пользования Интернетом или мобильной связью (виртуальное преследование, домогательство, грубость, шантаж, мошенничество, несанкционированный доступ к ПК, нежелательный контент и т.д.)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6520" w:type="dxa"/>
          </w:tcPr>
          <w:p w:rsidR="0039610A" w:rsidRPr="00885988" w:rsidRDefault="0039610A" w:rsidP="003969FC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Психолого-педагогическая  коррекция  детско-родительских отношений</w:t>
            </w:r>
          </w:p>
        </w:tc>
        <w:tc>
          <w:tcPr>
            <w:tcW w:w="2268" w:type="dxa"/>
          </w:tcPr>
          <w:p w:rsidR="0039610A" w:rsidRPr="00885988" w:rsidRDefault="0039610A" w:rsidP="00147BD9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 плану индивидуальной работы</w:t>
            </w:r>
          </w:p>
        </w:tc>
        <w:tc>
          <w:tcPr>
            <w:tcW w:w="6520" w:type="dxa"/>
          </w:tcPr>
          <w:p w:rsidR="0039610A" w:rsidRPr="00885988" w:rsidRDefault="0039610A" w:rsidP="003969FC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образования,</w:t>
            </w:r>
          </w:p>
          <w:p w:rsidR="0039610A" w:rsidRPr="00885988" w:rsidRDefault="0039610A" w:rsidP="003969FC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Проведение общешкольных родительских собраний 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520" w:type="dxa"/>
          </w:tcPr>
          <w:p w:rsidR="0039610A" w:rsidRPr="00885988" w:rsidRDefault="0039610A" w:rsidP="003969FC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образования,</w:t>
            </w:r>
          </w:p>
          <w:p w:rsidR="0039610A" w:rsidRPr="00885988" w:rsidRDefault="0039610A" w:rsidP="003969FC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образовательные организации с приглашением представителей органов системы профилактики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Проведение различных спортивных семейных мероприятий «Папа, мама, я – спортивная семья!»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 xml:space="preserve">Март 2025 г. </w:t>
            </w:r>
          </w:p>
        </w:tc>
        <w:tc>
          <w:tcPr>
            <w:tcW w:w="6520" w:type="dxa"/>
          </w:tcPr>
          <w:p w:rsidR="0039610A" w:rsidRPr="00885988" w:rsidRDefault="0039610A" w:rsidP="003969FC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образования,</w:t>
            </w:r>
          </w:p>
          <w:p w:rsidR="0039610A" w:rsidRPr="00885988" w:rsidRDefault="0039610A" w:rsidP="003969FC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 xml:space="preserve">Диагностика детско-родительских отношений 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520" w:type="dxa"/>
          </w:tcPr>
          <w:p w:rsidR="0039610A" w:rsidRPr="00885988" w:rsidRDefault="0039610A" w:rsidP="003969FC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Проведение различных мероприятий для родителей по вопросам воспитания детей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520" w:type="dxa"/>
          </w:tcPr>
          <w:p w:rsidR="0039610A" w:rsidRPr="00885988" w:rsidRDefault="0039610A" w:rsidP="003969FC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Образовательные учреждения с приглашением представителей органов системы профилактики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 xml:space="preserve">Мероприятия,  формирующие  у  учащихся, родителей, педагогов основ  </w:t>
            </w:r>
            <w:proofErr w:type="spellStart"/>
            <w:r w:rsidRPr="00885988">
              <w:rPr>
                <w:rFonts w:ascii="Times New Roman" w:hAnsi="Times New Roman"/>
                <w:sz w:val="24"/>
                <w:szCs w:val="24"/>
              </w:rPr>
              <w:t>медиаграмотности</w:t>
            </w:r>
            <w:proofErr w:type="spellEnd"/>
            <w:r w:rsidRPr="00885988">
              <w:rPr>
                <w:rFonts w:ascii="Times New Roman" w:hAnsi="Times New Roman"/>
                <w:sz w:val="24"/>
                <w:szCs w:val="24"/>
              </w:rPr>
              <w:t>;  формирование безопасного поведения детей в виртуальной среде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39610A" w:rsidRPr="00885988" w:rsidRDefault="0039610A" w:rsidP="003969FC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образования,</w:t>
            </w:r>
          </w:p>
          <w:p w:rsidR="0039610A" w:rsidRPr="00885988" w:rsidRDefault="0039610A" w:rsidP="003969FC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Проведение аудита работоспособности контент-фильтров, ограничивающих доступ к Интернет-ресурсам, содержащим материалы, наносящие вред здоровью несовершеннолетних,     в образовательных организациях республики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</w:tcPr>
          <w:p w:rsidR="0039610A" w:rsidRPr="00885988" w:rsidRDefault="0039610A" w:rsidP="003969FC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образования,</w:t>
            </w:r>
          </w:p>
          <w:p w:rsidR="0039610A" w:rsidRPr="00885988" w:rsidRDefault="0039610A" w:rsidP="003969FC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мониторинга информационно-телекоммуникационных сетей общего пользования, в том числе сети Интернет, с целью установления информации о способах совершения самоубийств, а также призывов к совершению самоубийств, провоцирующих несовершеннолетних на лишение себя жизни. </w:t>
            </w:r>
          </w:p>
          <w:p w:rsidR="0039610A" w:rsidRPr="00885988" w:rsidRDefault="0039610A" w:rsidP="00E050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</w:tcPr>
          <w:p w:rsidR="0039610A" w:rsidRPr="00885988" w:rsidRDefault="0039610A" w:rsidP="003969FC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образования,</w:t>
            </w:r>
          </w:p>
          <w:p w:rsidR="0039610A" w:rsidRPr="00885988" w:rsidRDefault="0039610A" w:rsidP="003969FC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Отслеживание учащихся, находящихся в социальных группах и сайтах, оказывающих деструктивное влияние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</w:tcPr>
          <w:p w:rsidR="0039610A" w:rsidRPr="00885988" w:rsidRDefault="0039610A" w:rsidP="003969FC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образования,</w:t>
            </w:r>
          </w:p>
          <w:p w:rsidR="0039610A" w:rsidRPr="00885988" w:rsidRDefault="0039610A" w:rsidP="003969FC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Участие в республиканских семинарах для педагогических работников образовательных организаций республики на тему «Безопасность детей в сети Интернет», «Профилактика суицидов и суицидальных проявлений», «Работа с детьми, находящихся в кризисном состоянии»</w:t>
            </w:r>
          </w:p>
        </w:tc>
        <w:tc>
          <w:tcPr>
            <w:tcW w:w="2268" w:type="dxa"/>
          </w:tcPr>
          <w:p w:rsidR="0039610A" w:rsidRPr="00885988" w:rsidRDefault="0039610A" w:rsidP="00C07640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6520" w:type="dxa"/>
          </w:tcPr>
          <w:p w:rsidR="0039610A" w:rsidRPr="00885988" w:rsidRDefault="0039610A" w:rsidP="00F350BB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образования,</w:t>
            </w:r>
          </w:p>
          <w:p w:rsidR="0039610A" w:rsidRPr="00885988" w:rsidRDefault="0039610A" w:rsidP="00F350B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Проведение мероприятий для работников общеобразовательных организаций (заместители директоров по воспитательной и учебно-воспитательной работе, педагогов-психологов) на темы: «Психологическое сопровождение выпускников и их родителей в период подготовки и проведения государственной итоговой аттестации», « Работа с детьми трудной жизненной ситуации».</w:t>
            </w:r>
          </w:p>
        </w:tc>
        <w:tc>
          <w:tcPr>
            <w:tcW w:w="2268" w:type="dxa"/>
          </w:tcPr>
          <w:p w:rsidR="0039610A" w:rsidRPr="00885988" w:rsidRDefault="0039610A" w:rsidP="00C07640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6520" w:type="dxa"/>
          </w:tcPr>
          <w:p w:rsidR="0039610A" w:rsidRPr="00885988" w:rsidRDefault="0039610A" w:rsidP="00C07640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образования,</w:t>
            </w:r>
          </w:p>
          <w:p w:rsidR="0039610A" w:rsidRPr="00885988" w:rsidRDefault="0039610A" w:rsidP="00C07640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Организация работы социального педагога и педагог</w:t>
            </w:r>
            <w:proofErr w:type="gramStart"/>
            <w:r w:rsidRPr="0088598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85988">
              <w:rPr>
                <w:rFonts w:ascii="Times New Roman" w:hAnsi="Times New Roman"/>
                <w:sz w:val="24"/>
                <w:szCs w:val="24"/>
              </w:rPr>
              <w:t xml:space="preserve"> психолога в образовательных организациях</w:t>
            </w:r>
          </w:p>
        </w:tc>
        <w:tc>
          <w:tcPr>
            <w:tcW w:w="2268" w:type="dxa"/>
          </w:tcPr>
          <w:p w:rsidR="0039610A" w:rsidRPr="00885988" w:rsidRDefault="0039610A" w:rsidP="00C07640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5.5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85988">
              <w:rPr>
                <w:rFonts w:ascii="Times New Roman" w:hAnsi="Times New Roman"/>
                <w:sz w:val="24"/>
                <w:szCs w:val="24"/>
              </w:rPr>
              <w:t>прохождения курсов повышения квалификации педагогов-психологов</w:t>
            </w:r>
            <w:proofErr w:type="gramEnd"/>
            <w:r w:rsidRPr="00885988">
              <w:rPr>
                <w:rFonts w:ascii="Times New Roman" w:hAnsi="Times New Roman"/>
                <w:sz w:val="24"/>
                <w:szCs w:val="24"/>
              </w:rPr>
              <w:t xml:space="preserve"> и социальных педагогов по профилактике суицидов и суицидальных проявлений среди несовершеннолетних</w:t>
            </w:r>
          </w:p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6520" w:type="dxa"/>
          </w:tcPr>
          <w:p w:rsidR="0039610A" w:rsidRPr="00885988" w:rsidRDefault="0039610A" w:rsidP="00C07640">
            <w:pPr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образования,</w:t>
            </w:r>
          </w:p>
          <w:p w:rsidR="0039610A" w:rsidRPr="00885988" w:rsidRDefault="0039610A" w:rsidP="00C07640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9610A" w:rsidRPr="00885988" w:rsidTr="00100C95">
        <w:trPr>
          <w:cantSplit/>
          <w:trHeight w:val="145"/>
          <w:tblHeader/>
        </w:trPr>
        <w:tc>
          <w:tcPr>
            <w:tcW w:w="708" w:type="dxa"/>
          </w:tcPr>
          <w:p w:rsidR="0039610A" w:rsidRPr="00885988" w:rsidRDefault="0039610A" w:rsidP="00E8497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6522" w:type="dxa"/>
            <w:gridSpan w:val="2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Введение в должностные обязанности  классного руководителя показателя «Работа с социальными сетями» - доля учащихся, выявленных в деструктивно направленных социальных виртуальных группах</w:t>
            </w:r>
          </w:p>
        </w:tc>
        <w:tc>
          <w:tcPr>
            <w:tcW w:w="2268" w:type="dxa"/>
          </w:tcPr>
          <w:p w:rsidR="0039610A" w:rsidRPr="00885988" w:rsidRDefault="0039610A" w:rsidP="00396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6520" w:type="dxa"/>
          </w:tcPr>
          <w:p w:rsidR="0039610A" w:rsidRPr="00885988" w:rsidRDefault="0039610A" w:rsidP="00CB0DD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85988">
              <w:rPr>
                <w:rFonts w:ascii="Times New Roman" w:hAnsi="Times New Roman"/>
                <w:sz w:val="24"/>
                <w:szCs w:val="24"/>
              </w:rPr>
              <w:t>МКУ Отдел образования</w:t>
            </w:r>
          </w:p>
        </w:tc>
      </w:tr>
    </w:tbl>
    <w:p w:rsidR="00334ED0" w:rsidRPr="00885988" w:rsidRDefault="00334ED0" w:rsidP="004D654B">
      <w:pPr>
        <w:rPr>
          <w:rFonts w:asciiTheme="minorHAnsi" w:hAnsiTheme="minorHAnsi"/>
          <w:sz w:val="24"/>
          <w:szCs w:val="24"/>
        </w:rPr>
      </w:pPr>
    </w:p>
    <w:p w:rsidR="000640A8" w:rsidRPr="00885988" w:rsidRDefault="000640A8" w:rsidP="004D654B">
      <w:pPr>
        <w:rPr>
          <w:rFonts w:asciiTheme="minorHAnsi" w:hAnsiTheme="minorHAnsi"/>
          <w:sz w:val="24"/>
          <w:szCs w:val="24"/>
        </w:rPr>
      </w:pPr>
    </w:p>
    <w:p w:rsidR="000640A8" w:rsidRPr="00885988" w:rsidRDefault="000640A8" w:rsidP="004D654B">
      <w:pPr>
        <w:rPr>
          <w:rFonts w:asciiTheme="minorHAnsi" w:hAnsiTheme="minorHAnsi"/>
          <w:sz w:val="24"/>
          <w:szCs w:val="24"/>
        </w:rPr>
      </w:pPr>
    </w:p>
    <w:p w:rsidR="000640A8" w:rsidRPr="00885988" w:rsidRDefault="009B7ECB" w:rsidP="004D654B">
      <w:pPr>
        <w:rPr>
          <w:rFonts w:asciiTheme="minorHAnsi" w:hAnsiTheme="minorHAnsi"/>
          <w:sz w:val="24"/>
          <w:szCs w:val="24"/>
        </w:rPr>
      </w:pPr>
      <w:r w:rsidRPr="00885988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</w:p>
    <w:sectPr w:rsidR="000640A8" w:rsidRPr="00885988" w:rsidSect="00F0635D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7AF"/>
    <w:multiLevelType w:val="hybridMultilevel"/>
    <w:tmpl w:val="FFFAB3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C66DD"/>
    <w:multiLevelType w:val="hybridMultilevel"/>
    <w:tmpl w:val="D9B0B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0B"/>
    <w:rsid w:val="000070A1"/>
    <w:rsid w:val="00025A2D"/>
    <w:rsid w:val="000616ED"/>
    <w:rsid w:val="000640A8"/>
    <w:rsid w:val="000675F7"/>
    <w:rsid w:val="00076C03"/>
    <w:rsid w:val="00097089"/>
    <w:rsid w:val="000B3354"/>
    <w:rsid w:val="000D4E14"/>
    <w:rsid w:val="00100C95"/>
    <w:rsid w:val="00112B02"/>
    <w:rsid w:val="00115876"/>
    <w:rsid w:val="00121124"/>
    <w:rsid w:val="00147BD9"/>
    <w:rsid w:val="0015405E"/>
    <w:rsid w:val="001B4BB8"/>
    <w:rsid w:val="001F21C9"/>
    <w:rsid w:val="0020261E"/>
    <w:rsid w:val="00206A63"/>
    <w:rsid w:val="00213364"/>
    <w:rsid w:val="00230B5B"/>
    <w:rsid w:val="00285E76"/>
    <w:rsid w:val="002A44A3"/>
    <w:rsid w:val="002A46DB"/>
    <w:rsid w:val="002D3927"/>
    <w:rsid w:val="00320498"/>
    <w:rsid w:val="00334ED0"/>
    <w:rsid w:val="003356C1"/>
    <w:rsid w:val="00352A98"/>
    <w:rsid w:val="00352CC0"/>
    <w:rsid w:val="00354ED9"/>
    <w:rsid w:val="00372289"/>
    <w:rsid w:val="00373EF1"/>
    <w:rsid w:val="0039610A"/>
    <w:rsid w:val="003969FC"/>
    <w:rsid w:val="003B224C"/>
    <w:rsid w:val="003E0D99"/>
    <w:rsid w:val="003E12FF"/>
    <w:rsid w:val="003E21B5"/>
    <w:rsid w:val="00424731"/>
    <w:rsid w:val="00430534"/>
    <w:rsid w:val="00471584"/>
    <w:rsid w:val="004963A9"/>
    <w:rsid w:val="004A0B55"/>
    <w:rsid w:val="004D654B"/>
    <w:rsid w:val="004E4680"/>
    <w:rsid w:val="004F79D0"/>
    <w:rsid w:val="00506F09"/>
    <w:rsid w:val="00513FDF"/>
    <w:rsid w:val="00524172"/>
    <w:rsid w:val="00533BC1"/>
    <w:rsid w:val="00572C66"/>
    <w:rsid w:val="00574238"/>
    <w:rsid w:val="00577A5F"/>
    <w:rsid w:val="0059645C"/>
    <w:rsid w:val="00596D7D"/>
    <w:rsid w:val="005A6138"/>
    <w:rsid w:val="005C1849"/>
    <w:rsid w:val="005C1CBE"/>
    <w:rsid w:val="005D42F6"/>
    <w:rsid w:val="005E1E07"/>
    <w:rsid w:val="00610D2E"/>
    <w:rsid w:val="00636A66"/>
    <w:rsid w:val="00646E29"/>
    <w:rsid w:val="00652028"/>
    <w:rsid w:val="00655D9F"/>
    <w:rsid w:val="0066220C"/>
    <w:rsid w:val="006A32E0"/>
    <w:rsid w:val="006B7911"/>
    <w:rsid w:val="006C3148"/>
    <w:rsid w:val="006E2CCA"/>
    <w:rsid w:val="0070384A"/>
    <w:rsid w:val="0071101A"/>
    <w:rsid w:val="00716BF2"/>
    <w:rsid w:val="00730A7E"/>
    <w:rsid w:val="00752D6C"/>
    <w:rsid w:val="00787BB0"/>
    <w:rsid w:val="007F71EB"/>
    <w:rsid w:val="0080115F"/>
    <w:rsid w:val="00801A88"/>
    <w:rsid w:val="0080345C"/>
    <w:rsid w:val="008173C8"/>
    <w:rsid w:val="00826FFA"/>
    <w:rsid w:val="00847831"/>
    <w:rsid w:val="00854187"/>
    <w:rsid w:val="00885988"/>
    <w:rsid w:val="008C6FDF"/>
    <w:rsid w:val="008D41FF"/>
    <w:rsid w:val="00924393"/>
    <w:rsid w:val="00952566"/>
    <w:rsid w:val="00977F9B"/>
    <w:rsid w:val="0098792D"/>
    <w:rsid w:val="009976A7"/>
    <w:rsid w:val="009A4762"/>
    <w:rsid w:val="009A7880"/>
    <w:rsid w:val="009B7ECB"/>
    <w:rsid w:val="009D27E5"/>
    <w:rsid w:val="009D2D6B"/>
    <w:rsid w:val="00A31908"/>
    <w:rsid w:val="00A6082A"/>
    <w:rsid w:val="00A811D6"/>
    <w:rsid w:val="00A86321"/>
    <w:rsid w:val="00AA0B8A"/>
    <w:rsid w:val="00AA201E"/>
    <w:rsid w:val="00AB6F92"/>
    <w:rsid w:val="00AC0BC7"/>
    <w:rsid w:val="00AC330B"/>
    <w:rsid w:val="00AE5DFE"/>
    <w:rsid w:val="00AE6F83"/>
    <w:rsid w:val="00AF5695"/>
    <w:rsid w:val="00B1530E"/>
    <w:rsid w:val="00B3693C"/>
    <w:rsid w:val="00B40BAE"/>
    <w:rsid w:val="00B53423"/>
    <w:rsid w:val="00B768C6"/>
    <w:rsid w:val="00B871D1"/>
    <w:rsid w:val="00BE1DDE"/>
    <w:rsid w:val="00BE62B9"/>
    <w:rsid w:val="00C07640"/>
    <w:rsid w:val="00C268EC"/>
    <w:rsid w:val="00C60861"/>
    <w:rsid w:val="00C62CBB"/>
    <w:rsid w:val="00C91722"/>
    <w:rsid w:val="00CA2DE9"/>
    <w:rsid w:val="00CA3A33"/>
    <w:rsid w:val="00CB0DDD"/>
    <w:rsid w:val="00CE28DF"/>
    <w:rsid w:val="00D14B91"/>
    <w:rsid w:val="00D446ED"/>
    <w:rsid w:val="00D70ED0"/>
    <w:rsid w:val="00DB1735"/>
    <w:rsid w:val="00E050F0"/>
    <w:rsid w:val="00E1287D"/>
    <w:rsid w:val="00E276CA"/>
    <w:rsid w:val="00E371F7"/>
    <w:rsid w:val="00E66375"/>
    <w:rsid w:val="00E67C58"/>
    <w:rsid w:val="00E7565C"/>
    <w:rsid w:val="00E8497D"/>
    <w:rsid w:val="00E85E63"/>
    <w:rsid w:val="00F0635D"/>
    <w:rsid w:val="00F350BB"/>
    <w:rsid w:val="00F52E18"/>
    <w:rsid w:val="00F6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0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3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3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0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3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6F14-43ED-44AB-9CDF-7E5710D2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2</cp:lastModifiedBy>
  <cp:revision>12</cp:revision>
  <cp:lastPrinted>2024-02-22T05:06:00Z</cp:lastPrinted>
  <dcterms:created xsi:type="dcterms:W3CDTF">2023-11-16T11:47:00Z</dcterms:created>
  <dcterms:modified xsi:type="dcterms:W3CDTF">2024-10-09T06:45:00Z</dcterms:modified>
</cp:coreProperties>
</file>