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1A" w:rsidRPr="007D14AA" w:rsidRDefault="004C511A" w:rsidP="004C511A">
      <w:pPr>
        <w:spacing w:after="0"/>
        <w:contextualSpacing/>
        <w:rPr>
          <w:rFonts w:ascii="Times New Roman" w:hAnsi="Times New Roman" w:cs="Times New Roman"/>
          <w:b/>
        </w:rPr>
      </w:pPr>
      <w:r w:rsidRPr="007D14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="007D14AA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724BFE" w:rsidRPr="007D14AA">
        <w:rPr>
          <w:rFonts w:ascii="Times New Roman" w:eastAsia="Times New Roman" w:hAnsi="Times New Roman" w:cs="Times New Roman"/>
          <w:b/>
        </w:rPr>
        <w:t>Приложение № 5</w:t>
      </w:r>
      <w:r w:rsidRPr="007D14AA">
        <w:rPr>
          <w:rFonts w:ascii="Times New Roman" w:eastAsia="Times New Roman" w:hAnsi="Times New Roman" w:cs="Times New Roman"/>
          <w:b/>
        </w:rPr>
        <w:t xml:space="preserve"> к приказу </w:t>
      </w:r>
      <w:r w:rsidRPr="007D14AA">
        <w:rPr>
          <w:rFonts w:ascii="Times New Roman" w:hAnsi="Times New Roman" w:cs="Times New Roman"/>
          <w:b/>
        </w:rPr>
        <w:t xml:space="preserve"> </w:t>
      </w:r>
      <w:r w:rsidR="00E7174D" w:rsidRPr="007D14AA">
        <w:rPr>
          <w:rFonts w:ascii="Times New Roman" w:hAnsi="Times New Roman" w:cs="Times New Roman"/>
          <w:b/>
        </w:rPr>
        <w:t>375-ОД</w:t>
      </w:r>
    </w:p>
    <w:p w:rsidR="007D14AA" w:rsidRPr="007D14AA" w:rsidRDefault="004C511A" w:rsidP="007D14AA">
      <w:pPr>
        <w:spacing w:after="0"/>
        <w:contextualSpacing/>
        <w:rPr>
          <w:rFonts w:ascii="Times New Roman" w:hAnsi="Times New Roman" w:cs="Times New Roman"/>
          <w:b/>
        </w:rPr>
      </w:pPr>
      <w:r w:rsidRPr="007D14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7D14AA">
        <w:rPr>
          <w:rFonts w:ascii="Times New Roman" w:hAnsi="Times New Roman" w:cs="Times New Roman"/>
          <w:b/>
        </w:rPr>
        <w:t xml:space="preserve">                 </w:t>
      </w:r>
      <w:bookmarkStart w:id="0" w:name="_GoBack"/>
      <w:bookmarkEnd w:id="0"/>
      <w:r w:rsidR="00E7174D" w:rsidRPr="007D14AA">
        <w:rPr>
          <w:rFonts w:ascii="Times New Roman" w:hAnsi="Times New Roman" w:cs="Times New Roman"/>
          <w:b/>
        </w:rPr>
        <w:t>от 30.09</w:t>
      </w:r>
      <w:r w:rsidR="008F695E" w:rsidRPr="007D14AA">
        <w:rPr>
          <w:rFonts w:ascii="Times New Roman" w:hAnsi="Times New Roman" w:cs="Times New Roman"/>
          <w:b/>
        </w:rPr>
        <w:t xml:space="preserve">.2024 </w:t>
      </w:r>
      <w:r w:rsidRPr="007D14AA">
        <w:rPr>
          <w:rFonts w:ascii="Times New Roman" w:hAnsi="Times New Roman" w:cs="Times New Roman"/>
          <w:b/>
        </w:rPr>
        <w:t xml:space="preserve"> года</w:t>
      </w:r>
    </w:p>
    <w:p w:rsidR="00C7315C" w:rsidRPr="007D14AA" w:rsidRDefault="00C7315C" w:rsidP="007D14AA">
      <w:pPr>
        <w:spacing w:after="0"/>
        <w:contextualSpacing/>
        <w:rPr>
          <w:rFonts w:ascii="Times New Roman" w:hAnsi="Times New Roman" w:cs="Times New Roman"/>
          <w:b/>
        </w:rPr>
      </w:pPr>
      <w:r w:rsidRPr="007D14AA">
        <w:rPr>
          <w:rFonts w:ascii="Times New Roman" w:hAnsi="Times New Roman" w:cs="Times New Roman"/>
          <w:b/>
        </w:rPr>
        <w:t xml:space="preserve">         </w:t>
      </w:r>
      <w:r w:rsidR="00547592" w:rsidRPr="007D14AA">
        <w:rPr>
          <w:rFonts w:ascii="Times New Roman" w:hAnsi="Times New Roman" w:cs="Times New Roman"/>
          <w:b/>
        </w:rPr>
        <w:t xml:space="preserve">         </w:t>
      </w:r>
      <w:r w:rsidR="00E7174D" w:rsidRPr="007D14AA">
        <w:rPr>
          <w:rFonts w:ascii="Times New Roman" w:hAnsi="Times New Roman" w:cs="Times New Roman"/>
          <w:b/>
        </w:rPr>
        <w:t xml:space="preserve">                         </w:t>
      </w:r>
      <w:r w:rsidR="007D14AA" w:rsidRPr="007D14AA">
        <w:rPr>
          <w:rFonts w:ascii="Times New Roman" w:hAnsi="Times New Roman" w:cs="Times New Roman"/>
          <w:b/>
        </w:rPr>
        <w:t xml:space="preserve">      </w:t>
      </w:r>
      <w:r w:rsidR="00547592" w:rsidRPr="007D14AA">
        <w:rPr>
          <w:rFonts w:ascii="Times New Roman" w:hAnsi="Times New Roman" w:cs="Times New Roman"/>
          <w:b/>
        </w:rPr>
        <w:t xml:space="preserve">          </w:t>
      </w:r>
      <w:r w:rsidR="00E7174D" w:rsidRPr="007D14AA">
        <w:rPr>
          <w:rFonts w:ascii="Times New Roman" w:hAnsi="Times New Roman" w:cs="Times New Roman"/>
          <w:b/>
        </w:rPr>
        <w:t xml:space="preserve">                               </w:t>
      </w:r>
    </w:p>
    <w:p w:rsidR="00C7315C" w:rsidRPr="007D14AA" w:rsidRDefault="00C7315C" w:rsidP="00216703">
      <w:pPr>
        <w:contextualSpacing/>
        <w:jc w:val="center"/>
        <w:rPr>
          <w:rFonts w:ascii="Times New Roman" w:hAnsi="Times New Roman" w:cs="Times New Roman"/>
          <w:b/>
        </w:rPr>
      </w:pPr>
      <w:r w:rsidRPr="007D14AA">
        <w:rPr>
          <w:rFonts w:ascii="Times New Roman" w:hAnsi="Times New Roman" w:cs="Times New Roman"/>
          <w:b/>
        </w:rPr>
        <w:t>План</w:t>
      </w:r>
    </w:p>
    <w:p w:rsidR="00F0723C" w:rsidRPr="007D14AA" w:rsidRDefault="00F67DDE" w:rsidP="00F314FE">
      <w:pPr>
        <w:contextualSpacing/>
        <w:jc w:val="center"/>
        <w:rPr>
          <w:rFonts w:ascii="Times New Roman" w:hAnsi="Times New Roman" w:cs="Times New Roman"/>
          <w:b/>
        </w:rPr>
      </w:pPr>
      <w:r w:rsidRPr="007D14AA">
        <w:rPr>
          <w:rFonts w:ascii="Times New Roman" w:hAnsi="Times New Roman" w:cs="Times New Roman"/>
          <w:b/>
        </w:rPr>
        <w:t>м</w:t>
      </w:r>
      <w:r w:rsidR="00C7315C" w:rsidRPr="007D14AA">
        <w:rPr>
          <w:rFonts w:ascii="Times New Roman" w:hAnsi="Times New Roman" w:cs="Times New Roman"/>
          <w:b/>
        </w:rPr>
        <w:t xml:space="preserve">ероприятий по профилактике </w:t>
      </w:r>
      <w:r w:rsidR="008F265E" w:rsidRPr="007D14AA">
        <w:rPr>
          <w:rFonts w:ascii="Times New Roman" w:hAnsi="Times New Roman" w:cs="Times New Roman"/>
          <w:b/>
        </w:rPr>
        <w:t xml:space="preserve">терроризма и экстремизма </w:t>
      </w:r>
    </w:p>
    <w:p w:rsidR="00F314FE" w:rsidRPr="007D14AA" w:rsidRDefault="00C7315C" w:rsidP="00F314FE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7D14AA">
        <w:rPr>
          <w:rFonts w:ascii="Times New Roman" w:hAnsi="Times New Roman" w:cs="Times New Roman"/>
          <w:b/>
        </w:rPr>
        <w:t>среди обучающихся в общеобразовательных организаци</w:t>
      </w:r>
      <w:r w:rsidR="00F235E8" w:rsidRPr="007D14AA">
        <w:rPr>
          <w:rFonts w:ascii="Times New Roman" w:hAnsi="Times New Roman" w:cs="Times New Roman"/>
          <w:b/>
        </w:rPr>
        <w:t>ях</w:t>
      </w:r>
      <w:r w:rsidR="00BD7EC5" w:rsidRPr="007D14AA">
        <w:rPr>
          <w:rFonts w:ascii="Times New Roman" w:hAnsi="Times New Roman" w:cs="Times New Roman"/>
          <w:b/>
        </w:rPr>
        <w:t xml:space="preserve">   </w:t>
      </w:r>
      <w:r w:rsidRPr="007D14AA">
        <w:rPr>
          <w:rFonts w:ascii="Times New Roman" w:hAnsi="Times New Roman" w:cs="Times New Roman"/>
          <w:b/>
        </w:rPr>
        <w:t xml:space="preserve">муниципального района </w:t>
      </w:r>
      <w:r w:rsidR="00F0723C" w:rsidRPr="007D14AA">
        <w:rPr>
          <w:rFonts w:ascii="Times New Roman" w:hAnsi="Times New Roman" w:cs="Times New Roman"/>
          <w:b/>
        </w:rPr>
        <w:t xml:space="preserve"> </w:t>
      </w:r>
      <w:proofErr w:type="spellStart"/>
      <w:r w:rsidR="00F0723C" w:rsidRPr="007D14AA">
        <w:rPr>
          <w:rFonts w:ascii="Times New Roman" w:hAnsi="Times New Roman" w:cs="Times New Roman"/>
          <w:b/>
        </w:rPr>
        <w:t>А</w:t>
      </w:r>
      <w:r w:rsidRPr="007D14AA">
        <w:rPr>
          <w:rFonts w:ascii="Times New Roman" w:hAnsi="Times New Roman" w:cs="Times New Roman"/>
          <w:b/>
        </w:rPr>
        <w:t>скинский</w:t>
      </w:r>
      <w:proofErr w:type="spellEnd"/>
      <w:r w:rsidRPr="007D14AA">
        <w:rPr>
          <w:rFonts w:ascii="Times New Roman" w:hAnsi="Times New Roman" w:cs="Times New Roman"/>
          <w:b/>
        </w:rPr>
        <w:t xml:space="preserve"> район </w:t>
      </w:r>
      <w:proofErr w:type="gramEnd"/>
    </w:p>
    <w:p w:rsidR="00C7315C" w:rsidRPr="007D14AA" w:rsidRDefault="00271DFF" w:rsidP="00F314FE">
      <w:pPr>
        <w:contextualSpacing/>
        <w:jc w:val="center"/>
        <w:rPr>
          <w:rFonts w:ascii="Times New Roman" w:hAnsi="Times New Roman" w:cs="Times New Roman"/>
          <w:b/>
        </w:rPr>
      </w:pPr>
      <w:r w:rsidRPr="007D14AA">
        <w:rPr>
          <w:rFonts w:ascii="Times New Roman" w:hAnsi="Times New Roman" w:cs="Times New Roman"/>
          <w:b/>
        </w:rPr>
        <w:t xml:space="preserve"> на 2024-2025</w:t>
      </w:r>
      <w:r w:rsidR="00BD7EC5" w:rsidRPr="007D14AA">
        <w:rPr>
          <w:rFonts w:ascii="Times New Roman" w:hAnsi="Times New Roman" w:cs="Times New Roman"/>
          <w:b/>
        </w:rPr>
        <w:t xml:space="preserve"> </w:t>
      </w:r>
      <w:r w:rsidR="00C7315C" w:rsidRPr="007D14AA">
        <w:rPr>
          <w:rFonts w:ascii="Times New Roman" w:hAnsi="Times New Roman" w:cs="Times New Roman"/>
          <w:b/>
        </w:rPr>
        <w:t>учебный год</w:t>
      </w:r>
    </w:p>
    <w:p w:rsidR="00A10FA3" w:rsidRPr="00C4354E" w:rsidRDefault="00A10FA3" w:rsidP="00F072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25"/>
        <w:gridCol w:w="7138"/>
        <w:gridCol w:w="1843"/>
        <w:gridCol w:w="5386"/>
      </w:tblGrid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8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386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8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терроризмом.</w:t>
            </w:r>
          </w:p>
        </w:tc>
        <w:tc>
          <w:tcPr>
            <w:tcW w:w="1843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  2 - 7            сентября </w:t>
            </w:r>
          </w:p>
        </w:tc>
        <w:tc>
          <w:tcPr>
            <w:tcW w:w="5386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по темам: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при обнаружении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взрывчатых и подозрительных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предметов;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порядке действий </w:t>
            </w:r>
            <w:proofErr w:type="gramStart"/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</w:t>
            </w:r>
            <w:proofErr w:type="gramStart"/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анонимных</w:t>
            </w:r>
            <w:proofErr w:type="gramEnd"/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 с угрозами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 актов терроризма;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при захвате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заложники.</w:t>
            </w:r>
          </w:p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8" w:type="dxa"/>
          </w:tcPr>
          <w:p w:rsidR="00E7174D" w:rsidRPr="00C4354E" w:rsidRDefault="00E7174D" w:rsidP="00255D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входного и выходного мониторинга по выявлению </w:t>
            </w:r>
            <w:proofErr w:type="gramStart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, наиболее уязвимых для идеологии терроризма</w:t>
            </w:r>
          </w:p>
        </w:tc>
        <w:tc>
          <w:tcPr>
            <w:tcW w:w="1843" w:type="dxa"/>
          </w:tcPr>
          <w:p w:rsidR="00E7174D" w:rsidRPr="00C4354E" w:rsidRDefault="00E7174D" w:rsidP="005F7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5386" w:type="dxa"/>
          </w:tcPr>
          <w:p w:rsidR="00E7174D" w:rsidRPr="00C4354E" w:rsidRDefault="00E7174D" w:rsidP="00255D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8" w:type="dxa"/>
          </w:tcPr>
          <w:p w:rsidR="00E7174D" w:rsidRPr="00C4354E" w:rsidRDefault="00E7174D" w:rsidP="00960381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планов работы в </w:t>
            </w:r>
            <w:proofErr w:type="gramStart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в результате мониторинга детей по профилактике идеологии терроризма.</w:t>
            </w:r>
          </w:p>
          <w:p w:rsidR="00E7174D" w:rsidRPr="00C4354E" w:rsidRDefault="00E7174D" w:rsidP="009603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74D" w:rsidRPr="00C4354E" w:rsidRDefault="00E7174D" w:rsidP="00C30F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5386" w:type="dxa"/>
          </w:tcPr>
          <w:p w:rsidR="00E7174D" w:rsidRPr="00C4354E" w:rsidRDefault="00E7174D" w:rsidP="00255D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1C22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изучения интересов и потребностей учащихся школы,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национального состава класса и школы, его особенностей.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</w:tcPr>
          <w:p w:rsidR="00E7174D" w:rsidRPr="00C4354E" w:rsidRDefault="00E7174D" w:rsidP="00B33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1C22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"Телефон доверия» под  девизом: "Информирование о телефоне доверия </w:t>
            </w:r>
            <w:proofErr w:type="gramStart"/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аг к безопасности ребенка».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</w:tcPr>
          <w:p w:rsidR="00E7174D" w:rsidRPr="00C4354E" w:rsidRDefault="00E7174D" w:rsidP="00B33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rPr>
          <w:trHeight w:val="2113"/>
        </w:trPr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</w:t>
            </w:r>
            <w:proofErr w:type="gramStart"/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174D" w:rsidRPr="00C4354E" w:rsidRDefault="00E7174D" w:rsidP="00A13BE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недопущению правонарушений и антиобщественных действий со стороны учащихся школы, находящихся в социально - 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</w:tcPr>
          <w:p w:rsidR="00E7174D" w:rsidRPr="00C4354E" w:rsidRDefault="00E7174D" w:rsidP="00322C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мероприятий с использованием активных форм участия учащихся по формированию у них потребности жить в условиях межэтнического и межрелигиозного согласия.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E7174D" w:rsidRPr="00C4354E" w:rsidRDefault="00E7174D" w:rsidP="00D914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антитеррористической комиссии  (по отдельному плану)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</w:tcPr>
          <w:p w:rsidR="00E7174D" w:rsidRPr="00C4354E" w:rsidRDefault="00E7174D" w:rsidP="00D914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5386" w:type="dxa"/>
          </w:tcPr>
          <w:p w:rsidR="00E7174D" w:rsidRPr="00C4354E" w:rsidRDefault="00E7174D" w:rsidP="00322C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38" w:type="dxa"/>
          </w:tcPr>
          <w:p w:rsidR="00E7174D" w:rsidRPr="00C4354E" w:rsidRDefault="00E7174D" w:rsidP="0041019B">
            <w:pPr>
              <w:pStyle w:val="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Укрепление межнациональных отношений, профилактика экстремизма, сохранение традиционных семейных ценностей и формирование межнационального общения в школе</w:t>
            </w:r>
          </w:p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86" w:type="dxa"/>
          </w:tcPr>
          <w:p w:rsidR="00E7174D" w:rsidRPr="00C4354E" w:rsidRDefault="00E7174D" w:rsidP="004101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38" w:type="dxa"/>
          </w:tcPr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работ учащихся:</w:t>
            </w:r>
          </w:p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- Конкурс рисунков и плакатов «Мы за культуру мира, против терроризма»</w:t>
            </w:r>
            <w:proofErr w:type="gramStart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5-9 классы)</w:t>
            </w:r>
          </w:p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-Конкурс социальной рекламы «Будьте бдительны»</w:t>
            </w:r>
            <w:proofErr w:type="gramStart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10 -11 классы)</w:t>
            </w:r>
          </w:p>
          <w:p w:rsidR="00E7174D" w:rsidRPr="00C4354E" w:rsidRDefault="00E7174D" w:rsidP="00A13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сочинений «Терроризм и экстремизм – угроза обществу» 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E7174D" w:rsidRPr="00C4354E" w:rsidRDefault="00E7174D" w:rsidP="00322C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38" w:type="dxa"/>
          </w:tcPr>
          <w:p w:rsidR="00E7174D" w:rsidRPr="00C4354E" w:rsidRDefault="00E7174D" w:rsidP="008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по профилактике терроризма и экстремизма.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</w:tcPr>
          <w:p w:rsidR="00E7174D" w:rsidRPr="00C4354E" w:rsidRDefault="00E7174D" w:rsidP="008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38" w:type="dxa"/>
          </w:tcPr>
          <w:p w:rsidR="00E7174D" w:rsidRPr="00C4354E" w:rsidRDefault="00E7174D" w:rsidP="008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Проведение акции «Голубь мира»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E7174D" w:rsidRPr="00C4354E" w:rsidRDefault="00E7174D" w:rsidP="008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38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профилактике экстремизма и терроризма в молодежной среде «В мире и согласии» </w:t>
            </w:r>
            <w:proofErr w:type="gramStart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E7174D" w:rsidRPr="00C4354E" w:rsidRDefault="00E7174D" w:rsidP="002D0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38" w:type="dxa"/>
          </w:tcPr>
          <w:p w:rsidR="00E7174D" w:rsidRPr="00C4354E" w:rsidRDefault="00E7174D" w:rsidP="00644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 «Мы дети разных народов – в согласии дружно живем», посвященное  Дню защиты детей 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386" w:type="dxa"/>
          </w:tcPr>
          <w:p w:rsidR="00E7174D" w:rsidRPr="00C4354E" w:rsidRDefault="00E7174D" w:rsidP="00DF7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74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38" w:type="dxa"/>
          </w:tcPr>
          <w:p w:rsidR="00E7174D" w:rsidRPr="00C4354E" w:rsidRDefault="00E7174D" w:rsidP="00EE1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экстремистских проявлений в молодежной среде,  в семьях, находящихс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трудной жизненной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ситуации. </w:t>
            </w: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ТЖС в отдых и оздоровление.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 летнее время</w:t>
            </w:r>
          </w:p>
        </w:tc>
        <w:tc>
          <w:tcPr>
            <w:tcW w:w="5386" w:type="dxa"/>
          </w:tcPr>
          <w:p w:rsidR="00E7174D" w:rsidRPr="00C4354E" w:rsidRDefault="00E7174D" w:rsidP="00322C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Отдел образования, общеобразовательные организации, МКУ управление культуры, спорта </w:t>
            </w:r>
            <w:r w:rsidRPr="00C4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молодежной политики 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138" w:type="dxa"/>
          </w:tcPr>
          <w:p w:rsidR="00E7174D" w:rsidRPr="00C4354E" w:rsidRDefault="00E7174D" w:rsidP="008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тревог, эвакуаций  по действиям при чрезвычайных ситуациях 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</w:tcPr>
          <w:p w:rsidR="00E7174D" w:rsidRPr="00C4354E" w:rsidRDefault="00E7174D" w:rsidP="000367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7174D" w:rsidRPr="00C4354E" w:rsidTr="00E7174D">
        <w:tc>
          <w:tcPr>
            <w:tcW w:w="625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38" w:type="dxa"/>
          </w:tcPr>
          <w:p w:rsidR="00E7174D" w:rsidRPr="00C4354E" w:rsidRDefault="00E7174D" w:rsidP="008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безопасности на совещаниях руководителей образовательных организаций.</w:t>
            </w:r>
          </w:p>
        </w:tc>
        <w:tc>
          <w:tcPr>
            <w:tcW w:w="1843" w:type="dxa"/>
          </w:tcPr>
          <w:p w:rsidR="00E7174D" w:rsidRPr="00C4354E" w:rsidRDefault="00E7174D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По графику совещаний</w:t>
            </w:r>
          </w:p>
        </w:tc>
        <w:tc>
          <w:tcPr>
            <w:tcW w:w="5386" w:type="dxa"/>
          </w:tcPr>
          <w:p w:rsidR="00E7174D" w:rsidRPr="00C4354E" w:rsidRDefault="00E7174D" w:rsidP="000367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54E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</w:p>
        </w:tc>
      </w:tr>
    </w:tbl>
    <w:p w:rsidR="00D872E6" w:rsidRPr="00C4354E" w:rsidRDefault="00C7315C">
      <w:pPr>
        <w:rPr>
          <w:rFonts w:ascii="Times New Roman" w:hAnsi="Times New Roman" w:cs="Times New Roman"/>
          <w:sz w:val="24"/>
          <w:szCs w:val="24"/>
        </w:rPr>
      </w:pPr>
      <w:r w:rsidRPr="00C435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72E6" w:rsidRPr="00C4354E" w:rsidSect="00E717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703"/>
    <w:multiLevelType w:val="multilevel"/>
    <w:tmpl w:val="92F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5C"/>
    <w:rsid w:val="0000133E"/>
    <w:rsid w:val="00004573"/>
    <w:rsid w:val="0002249A"/>
    <w:rsid w:val="00036779"/>
    <w:rsid w:val="000468A1"/>
    <w:rsid w:val="0005391D"/>
    <w:rsid w:val="00064C91"/>
    <w:rsid w:val="000841AF"/>
    <w:rsid w:val="00092128"/>
    <w:rsid w:val="00092E39"/>
    <w:rsid w:val="0009390D"/>
    <w:rsid w:val="000A25B5"/>
    <w:rsid w:val="000A3234"/>
    <w:rsid w:val="000D388D"/>
    <w:rsid w:val="000F56D1"/>
    <w:rsid w:val="00102EE7"/>
    <w:rsid w:val="00124EC1"/>
    <w:rsid w:val="00140320"/>
    <w:rsid w:val="00145412"/>
    <w:rsid w:val="00153745"/>
    <w:rsid w:val="00156ADA"/>
    <w:rsid w:val="00171A34"/>
    <w:rsid w:val="00174333"/>
    <w:rsid w:val="0017626F"/>
    <w:rsid w:val="00182738"/>
    <w:rsid w:val="001955D6"/>
    <w:rsid w:val="001B0C9B"/>
    <w:rsid w:val="001B7240"/>
    <w:rsid w:val="001C2298"/>
    <w:rsid w:val="001F6C37"/>
    <w:rsid w:val="0020313A"/>
    <w:rsid w:val="00204B37"/>
    <w:rsid w:val="0021347D"/>
    <w:rsid w:val="002140A6"/>
    <w:rsid w:val="00215A8B"/>
    <w:rsid w:val="00216703"/>
    <w:rsid w:val="00222B15"/>
    <w:rsid w:val="0025684F"/>
    <w:rsid w:val="00271DFF"/>
    <w:rsid w:val="00287C72"/>
    <w:rsid w:val="002B3F9A"/>
    <w:rsid w:val="002B6DF1"/>
    <w:rsid w:val="002C26BF"/>
    <w:rsid w:val="002D0C59"/>
    <w:rsid w:val="00307896"/>
    <w:rsid w:val="00322C67"/>
    <w:rsid w:val="00352939"/>
    <w:rsid w:val="003543A3"/>
    <w:rsid w:val="003E6AA5"/>
    <w:rsid w:val="0041019B"/>
    <w:rsid w:val="00423AD1"/>
    <w:rsid w:val="0043003A"/>
    <w:rsid w:val="00432992"/>
    <w:rsid w:val="00451EEB"/>
    <w:rsid w:val="004641D1"/>
    <w:rsid w:val="00465D7B"/>
    <w:rsid w:val="00466E64"/>
    <w:rsid w:val="004A43A3"/>
    <w:rsid w:val="004C511A"/>
    <w:rsid w:val="004D241D"/>
    <w:rsid w:val="004D2F10"/>
    <w:rsid w:val="004E50D3"/>
    <w:rsid w:val="00510BFB"/>
    <w:rsid w:val="00520617"/>
    <w:rsid w:val="005348DA"/>
    <w:rsid w:val="00534D89"/>
    <w:rsid w:val="005421F1"/>
    <w:rsid w:val="005448DA"/>
    <w:rsid w:val="00547592"/>
    <w:rsid w:val="005527C5"/>
    <w:rsid w:val="00553D15"/>
    <w:rsid w:val="00576D13"/>
    <w:rsid w:val="005814F1"/>
    <w:rsid w:val="00586AF0"/>
    <w:rsid w:val="005B7BC6"/>
    <w:rsid w:val="005F0A0D"/>
    <w:rsid w:val="005F4414"/>
    <w:rsid w:val="005F7DF2"/>
    <w:rsid w:val="00602D9E"/>
    <w:rsid w:val="00626B76"/>
    <w:rsid w:val="006447DC"/>
    <w:rsid w:val="00644FB1"/>
    <w:rsid w:val="00684F0B"/>
    <w:rsid w:val="006C12D9"/>
    <w:rsid w:val="006D1053"/>
    <w:rsid w:val="006E4EB5"/>
    <w:rsid w:val="0070195C"/>
    <w:rsid w:val="00713AFC"/>
    <w:rsid w:val="00714157"/>
    <w:rsid w:val="007164ED"/>
    <w:rsid w:val="00717393"/>
    <w:rsid w:val="007202A2"/>
    <w:rsid w:val="00722795"/>
    <w:rsid w:val="007246CA"/>
    <w:rsid w:val="00724BFE"/>
    <w:rsid w:val="00775393"/>
    <w:rsid w:val="00796ABC"/>
    <w:rsid w:val="007A0106"/>
    <w:rsid w:val="007A51B5"/>
    <w:rsid w:val="007A77EC"/>
    <w:rsid w:val="007B7FE3"/>
    <w:rsid w:val="007D14AA"/>
    <w:rsid w:val="007D154C"/>
    <w:rsid w:val="007E6F58"/>
    <w:rsid w:val="007F0B4C"/>
    <w:rsid w:val="00817B72"/>
    <w:rsid w:val="008275AA"/>
    <w:rsid w:val="00836205"/>
    <w:rsid w:val="00847582"/>
    <w:rsid w:val="00847F7A"/>
    <w:rsid w:val="0085752E"/>
    <w:rsid w:val="0086339F"/>
    <w:rsid w:val="0086385D"/>
    <w:rsid w:val="00886F6B"/>
    <w:rsid w:val="0088733C"/>
    <w:rsid w:val="008B201A"/>
    <w:rsid w:val="008B7E3E"/>
    <w:rsid w:val="008F265E"/>
    <w:rsid w:val="008F48F4"/>
    <w:rsid w:val="008F695E"/>
    <w:rsid w:val="00920651"/>
    <w:rsid w:val="00920A35"/>
    <w:rsid w:val="00930D91"/>
    <w:rsid w:val="00932EF9"/>
    <w:rsid w:val="00946B63"/>
    <w:rsid w:val="00960381"/>
    <w:rsid w:val="009623BA"/>
    <w:rsid w:val="009667CB"/>
    <w:rsid w:val="00967A7D"/>
    <w:rsid w:val="00973E1D"/>
    <w:rsid w:val="00985145"/>
    <w:rsid w:val="009E7FE7"/>
    <w:rsid w:val="009F3C89"/>
    <w:rsid w:val="00A10FA3"/>
    <w:rsid w:val="00A13BEF"/>
    <w:rsid w:val="00A234CB"/>
    <w:rsid w:val="00A473FA"/>
    <w:rsid w:val="00A7186A"/>
    <w:rsid w:val="00A83D6B"/>
    <w:rsid w:val="00A978CA"/>
    <w:rsid w:val="00AA4C1F"/>
    <w:rsid w:val="00B1126B"/>
    <w:rsid w:val="00B156E3"/>
    <w:rsid w:val="00B33BEC"/>
    <w:rsid w:val="00B362CB"/>
    <w:rsid w:val="00B41DAF"/>
    <w:rsid w:val="00B429CB"/>
    <w:rsid w:val="00B5223E"/>
    <w:rsid w:val="00B5539E"/>
    <w:rsid w:val="00B607E6"/>
    <w:rsid w:val="00B818A4"/>
    <w:rsid w:val="00B83430"/>
    <w:rsid w:val="00BD7EC5"/>
    <w:rsid w:val="00BF5973"/>
    <w:rsid w:val="00BF688B"/>
    <w:rsid w:val="00C06D54"/>
    <w:rsid w:val="00C16AD7"/>
    <w:rsid w:val="00C2522F"/>
    <w:rsid w:val="00C30FB2"/>
    <w:rsid w:val="00C35206"/>
    <w:rsid w:val="00C4354E"/>
    <w:rsid w:val="00C57A1B"/>
    <w:rsid w:val="00C7315C"/>
    <w:rsid w:val="00C77EB7"/>
    <w:rsid w:val="00C94855"/>
    <w:rsid w:val="00CA5382"/>
    <w:rsid w:val="00CC3E05"/>
    <w:rsid w:val="00CE2E1B"/>
    <w:rsid w:val="00CE4179"/>
    <w:rsid w:val="00D11C71"/>
    <w:rsid w:val="00D258A8"/>
    <w:rsid w:val="00D477F0"/>
    <w:rsid w:val="00D50198"/>
    <w:rsid w:val="00D8611A"/>
    <w:rsid w:val="00D872E6"/>
    <w:rsid w:val="00D872ED"/>
    <w:rsid w:val="00D914E3"/>
    <w:rsid w:val="00DB33B6"/>
    <w:rsid w:val="00DB5BD9"/>
    <w:rsid w:val="00DC0F37"/>
    <w:rsid w:val="00DC46E5"/>
    <w:rsid w:val="00DD0C7D"/>
    <w:rsid w:val="00DE5ED6"/>
    <w:rsid w:val="00DF76C8"/>
    <w:rsid w:val="00E17BA7"/>
    <w:rsid w:val="00E25345"/>
    <w:rsid w:val="00E324AF"/>
    <w:rsid w:val="00E50EF3"/>
    <w:rsid w:val="00E55CE1"/>
    <w:rsid w:val="00E7174D"/>
    <w:rsid w:val="00E74C44"/>
    <w:rsid w:val="00E84B12"/>
    <w:rsid w:val="00E94909"/>
    <w:rsid w:val="00EA529E"/>
    <w:rsid w:val="00EA6523"/>
    <w:rsid w:val="00ED5346"/>
    <w:rsid w:val="00ED61C1"/>
    <w:rsid w:val="00EE128D"/>
    <w:rsid w:val="00F0723C"/>
    <w:rsid w:val="00F12AE9"/>
    <w:rsid w:val="00F21479"/>
    <w:rsid w:val="00F235E8"/>
    <w:rsid w:val="00F314FE"/>
    <w:rsid w:val="00F67DDE"/>
    <w:rsid w:val="00F80E6F"/>
    <w:rsid w:val="00F83DDC"/>
    <w:rsid w:val="00FA140C"/>
    <w:rsid w:val="00FC63B7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8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72"/>
  </w:style>
  <w:style w:type="paragraph" w:styleId="2">
    <w:name w:val="heading 2"/>
    <w:basedOn w:val="a"/>
    <w:next w:val="a"/>
    <w:link w:val="20"/>
    <w:uiPriority w:val="9"/>
    <w:unhideWhenUsed/>
    <w:qFormat/>
    <w:rsid w:val="0041019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14F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D2F1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10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8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72"/>
  </w:style>
  <w:style w:type="paragraph" w:styleId="2">
    <w:name w:val="heading 2"/>
    <w:basedOn w:val="a"/>
    <w:next w:val="a"/>
    <w:link w:val="20"/>
    <w:uiPriority w:val="9"/>
    <w:unhideWhenUsed/>
    <w:qFormat/>
    <w:rsid w:val="0041019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14F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D2F1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10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0848-64C5-4E07-90E1-340C5E6E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Флида</dc:creator>
  <cp:lastModifiedBy>2</cp:lastModifiedBy>
  <cp:revision>9</cp:revision>
  <cp:lastPrinted>2018-09-13T07:02:00Z</cp:lastPrinted>
  <dcterms:created xsi:type="dcterms:W3CDTF">2023-11-16T11:39:00Z</dcterms:created>
  <dcterms:modified xsi:type="dcterms:W3CDTF">2024-10-09T06:44:00Z</dcterms:modified>
</cp:coreProperties>
</file>